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9340" w:tblpY="582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85DD8" w:rsidTr="00197C53">
        <w:trPr>
          <w:trHeight w:val="1703"/>
        </w:trPr>
        <w:tc>
          <w:tcPr>
            <w:tcW w:w="6096" w:type="dxa"/>
          </w:tcPr>
          <w:p w:rsidR="00585DD8" w:rsidRPr="00197C53" w:rsidRDefault="00585DD8" w:rsidP="00585DD8">
            <w:pPr>
              <w:ind w:right="-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85DD8" w:rsidRPr="00197C53" w:rsidRDefault="00585DD8" w:rsidP="00585DD8">
            <w:pPr>
              <w:ind w:right="-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5DD8" w:rsidRPr="00197C53" w:rsidRDefault="00585DD8" w:rsidP="00585DD8">
            <w:pPr>
              <w:ind w:right="-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14CB">
              <w:rPr>
                <w:rFonts w:ascii="Times New Roman" w:hAnsi="Times New Roman" w:cs="Times New Roman"/>
                <w:sz w:val="24"/>
                <w:szCs w:val="24"/>
              </w:rPr>
              <w:t xml:space="preserve">У ДО «Спортивная школа </w:t>
            </w:r>
          </w:p>
          <w:p w:rsidR="00585DD8" w:rsidRPr="00197C53" w:rsidRDefault="00585DD8" w:rsidP="00585DD8">
            <w:pPr>
              <w:ind w:right="-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>«Центр адаптивного спорта</w:t>
            </w:r>
            <w:r w:rsidR="003714CB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DD8" w:rsidRDefault="00585DD8" w:rsidP="00585DD8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97C5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97C53">
              <w:rPr>
                <w:rFonts w:ascii="Times New Roman" w:hAnsi="Times New Roman" w:cs="Times New Roman"/>
                <w:sz w:val="24"/>
                <w:szCs w:val="24"/>
              </w:rPr>
              <w:t>____________М.П. Вторушин</w:t>
            </w:r>
          </w:p>
        </w:tc>
      </w:tr>
    </w:tbl>
    <w:p w:rsidR="000304B2" w:rsidRDefault="00CE775A" w:rsidP="00CE775A">
      <w:pPr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CE775A">
        <w:rPr>
          <w:rFonts w:ascii="Times New Roman" w:hAnsi="Times New Roman" w:cs="Times New Roman"/>
          <w:sz w:val="28"/>
          <w:szCs w:val="28"/>
        </w:rPr>
        <w:tab/>
      </w:r>
      <w:r w:rsidRPr="00CE775A">
        <w:rPr>
          <w:rFonts w:ascii="Times New Roman" w:hAnsi="Times New Roman" w:cs="Times New Roman"/>
          <w:sz w:val="28"/>
          <w:szCs w:val="28"/>
        </w:rPr>
        <w:tab/>
      </w:r>
      <w:r w:rsidRPr="00CE775A">
        <w:rPr>
          <w:rFonts w:ascii="Times New Roman" w:hAnsi="Times New Roman" w:cs="Times New Roman"/>
          <w:sz w:val="28"/>
          <w:szCs w:val="28"/>
        </w:rPr>
        <w:tab/>
      </w:r>
    </w:p>
    <w:p w:rsidR="00197C53" w:rsidRDefault="00585DD8" w:rsidP="00197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D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97C53" w:rsidRDefault="00197C53" w:rsidP="00197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3" w:rsidRDefault="00197C53" w:rsidP="00197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EC" w:rsidRPr="00197C53" w:rsidRDefault="003A1B0E" w:rsidP="00197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C53">
        <w:rPr>
          <w:rFonts w:ascii="Times New Roman" w:hAnsi="Times New Roman" w:cs="Times New Roman"/>
          <w:sz w:val="24"/>
          <w:szCs w:val="24"/>
        </w:rPr>
        <w:t xml:space="preserve">Расписание работы инструктора по </w:t>
      </w:r>
      <w:r w:rsidR="00585DD8" w:rsidRPr="00197C53">
        <w:rPr>
          <w:rFonts w:ascii="Times New Roman" w:hAnsi="Times New Roman" w:cs="Times New Roman"/>
          <w:sz w:val="24"/>
          <w:szCs w:val="24"/>
        </w:rPr>
        <w:t>АФК</w:t>
      </w:r>
      <w:r w:rsidRPr="00197C53">
        <w:rPr>
          <w:rFonts w:ascii="Times New Roman" w:hAnsi="Times New Roman" w:cs="Times New Roman"/>
          <w:sz w:val="24"/>
          <w:szCs w:val="24"/>
        </w:rPr>
        <w:t xml:space="preserve"> отдела по развитию адаптивного спорта г.Нягани</w:t>
      </w:r>
      <w:r w:rsidR="000304B2" w:rsidRPr="00197C53">
        <w:rPr>
          <w:rFonts w:ascii="Times New Roman" w:hAnsi="Times New Roman" w:cs="Times New Roman"/>
          <w:sz w:val="24"/>
          <w:szCs w:val="24"/>
        </w:rPr>
        <w:t xml:space="preserve"> </w:t>
      </w:r>
      <w:r w:rsidR="00101BB1">
        <w:rPr>
          <w:rFonts w:ascii="Times New Roman" w:hAnsi="Times New Roman" w:cs="Times New Roman"/>
          <w:sz w:val="24"/>
          <w:szCs w:val="24"/>
        </w:rPr>
        <w:t>на 2023</w:t>
      </w:r>
      <w:r w:rsidR="006C69EC" w:rsidRPr="00197C53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1811"/>
        <w:gridCol w:w="2265"/>
        <w:gridCol w:w="878"/>
        <w:gridCol w:w="1499"/>
        <w:gridCol w:w="1470"/>
        <w:gridCol w:w="1407"/>
        <w:gridCol w:w="1559"/>
        <w:gridCol w:w="1500"/>
        <w:gridCol w:w="1619"/>
        <w:gridCol w:w="1558"/>
      </w:tblGrid>
      <w:tr w:rsidR="006C69EC" w:rsidRPr="006C69EC" w:rsidTr="006C69EC">
        <w:tc>
          <w:tcPr>
            <w:tcW w:w="594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1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78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99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470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7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00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19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8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6C69EC" w:rsidRPr="006C69EC" w:rsidTr="006C69EC">
        <w:tc>
          <w:tcPr>
            <w:tcW w:w="594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1" w:type="dxa"/>
            <w:vMerge w:val="restart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Рамазанов Руслан Владимирович</w:t>
            </w:r>
          </w:p>
        </w:tc>
        <w:tc>
          <w:tcPr>
            <w:tcW w:w="2265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физкультурно-оздоровительной направленности средствами адаптивной физической культуры</w:t>
            </w:r>
          </w:p>
        </w:tc>
        <w:tc>
          <w:tcPr>
            <w:tcW w:w="878" w:type="dxa"/>
            <w:vMerge w:val="restart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499" w:type="dxa"/>
            <w:vMerge w:val="restart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Тренажерный зал (ул. Пионерская 40А)</w:t>
            </w:r>
          </w:p>
        </w:tc>
        <w:tc>
          <w:tcPr>
            <w:tcW w:w="1470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407" w:type="dxa"/>
          </w:tcPr>
          <w:p w:rsidR="006C69EC" w:rsidRDefault="006C69EC" w:rsidP="006C69EC">
            <w:pPr>
              <w:ind w:left="-24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76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Default="006C69EC" w:rsidP="006C69EC">
            <w:pPr>
              <w:ind w:left="-24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A46C76" w:rsidRDefault="006C69EC" w:rsidP="006C69EC">
            <w:pPr>
              <w:ind w:left="-24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59" w:type="dxa"/>
          </w:tcPr>
          <w:p w:rsid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76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A46C76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00" w:type="dxa"/>
          </w:tcPr>
          <w:p w:rsid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76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A46C76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619" w:type="dxa"/>
          </w:tcPr>
          <w:p w:rsidR="006C69EC" w:rsidRDefault="006C69EC" w:rsidP="006C69EC">
            <w:pPr>
              <w:ind w:right="-58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76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Default="006C69EC" w:rsidP="006C69EC">
            <w:pPr>
              <w:ind w:right="-58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A46C76" w:rsidRDefault="006C69EC" w:rsidP="006C69EC">
            <w:pPr>
              <w:ind w:right="-58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58" w:type="dxa"/>
          </w:tcPr>
          <w:p w:rsidR="006C69EC" w:rsidRDefault="000304B2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12.00 -17</w:t>
            </w:r>
            <w:r w:rsidR="006C69EC" w:rsidRPr="00A46C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A46C76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EC" w:rsidRPr="006C69EC" w:rsidTr="00197C53">
        <w:trPr>
          <w:trHeight w:val="2247"/>
        </w:trPr>
        <w:tc>
          <w:tcPr>
            <w:tcW w:w="594" w:type="dxa"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  <w:vMerge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C69EC" w:rsidRPr="006C69EC" w:rsidRDefault="006C69EC" w:rsidP="005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физкультурно-оздоровительной направленности посредством баскетбола на колясках «Движение вверх» </w:t>
            </w:r>
          </w:p>
        </w:tc>
        <w:tc>
          <w:tcPr>
            <w:tcW w:w="878" w:type="dxa"/>
            <w:vMerge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C69EC" w:rsidRPr="006C69EC" w:rsidRDefault="006C69EC" w:rsidP="003A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407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59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00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619" w:type="dxa"/>
          </w:tcPr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58" w:type="dxa"/>
          </w:tcPr>
          <w:p w:rsidR="000304B2" w:rsidRDefault="000304B2" w:rsidP="000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12.00 -17</w:t>
            </w:r>
            <w:r w:rsidRPr="00A46C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C69EC" w:rsidRPr="006C69EC" w:rsidRDefault="006C69EC" w:rsidP="006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DD8" w:rsidRPr="00197C53" w:rsidRDefault="00585DD8" w:rsidP="00585DD8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:rsidR="006C69EC" w:rsidRPr="00197C53" w:rsidRDefault="006C69EC" w:rsidP="00585D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97C53">
        <w:rPr>
          <w:rFonts w:ascii="Times New Roman" w:hAnsi="Times New Roman" w:cs="Times New Roman"/>
          <w:sz w:val="24"/>
          <w:szCs w:val="24"/>
        </w:rPr>
        <w:t xml:space="preserve">Согласовал: </w:t>
      </w:r>
    </w:p>
    <w:p w:rsidR="006C69EC" w:rsidRPr="00197C53" w:rsidRDefault="006C69EC" w:rsidP="00585D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97C53">
        <w:rPr>
          <w:rFonts w:ascii="Times New Roman" w:hAnsi="Times New Roman" w:cs="Times New Roman"/>
          <w:sz w:val="24"/>
          <w:szCs w:val="24"/>
        </w:rPr>
        <w:t xml:space="preserve">Начальник отдела по группе видов спорта </w:t>
      </w:r>
    </w:p>
    <w:p w:rsidR="006C69EC" w:rsidRPr="00197C53" w:rsidRDefault="006C69EC" w:rsidP="00585DD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97C53">
        <w:rPr>
          <w:rFonts w:ascii="Times New Roman" w:hAnsi="Times New Roman" w:cs="Times New Roman"/>
          <w:sz w:val="24"/>
          <w:szCs w:val="24"/>
        </w:rPr>
        <w:t xml:space="preserve">отдела по развитию адаптивного спорта города Нягани           </w:t>
      </w:r>
      <w:r w:rsidR="00585DD8" w:rsidRPr="00197C53">
        <w:rPr>
          <w:rFonts w:ascii="Times New Roman" w:hAnsi="Times New Roman" w:cs="Times New Roman"/>
          <w:sz w:val="24"/>
          <w:szCs w:val="24"/>
        </w:rPr>
        <w:t>_______________</w:t>
      </w:r>
      <w:r w:rsidRPr="00197C53">
        <w:rPr>
          <w:rFonts w:ascii="Times New Roman" w:hAnsi="Times New Roman" w:cs="Times New Roman"/>
          <w:sz w:val="24"/>
          <w:szCs w:val="24"/>
        </w:rPr>
        <w:t xml:space="preserve">    С.В. Бертрам </w:t>
      </w:r>
    </w:p>
    <w:p w:rsidR="00585DD8" w:rsidRPr="00197C53" w:rsidRDefault="00585DD8" w:rsidP="00585DD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9871"/>
        <w:tblW w:w="16161" w:type="dxa"/>
        <w:tblLook w:val="04A0" w:firstRow="1" w:lastRow="0" w:firstColumn="1" w:lastColumn="0" w:noHBand="0" w:noVBand="1"/>
      </w:tblPr>
      <w:tblGrid>
        <w:gridCol w:w="16161"/>
      </w:tblGrid>
      <w:tr w:rsidR="00507710" w:rsidRPr="00197C53" w:rsidTr="00507710">
        <w:tc>
          <w:tcPr>
            <w:tcW w:w="16161" w:type="dxa"/>
          </w:tcPr>
          <w:p w:rsidR="00507710" w:rsidRDefault="00507710" w:rsidP="00507710">
            <w:pPr>
              <w:jc w:val="center"/>
              <w:rPr>
                <w:rFonts w:ascii="Times New Roman" w:hAnsi="Times New Roman" w:cs="Times New Roman"/>
              </w:rPr>
            </w:pPr>
          </w:p>
          <w:p w:rsidR="00507710" w:rsidRDefault="00507710" w:rsidP="00507710">
            <w:pPr>
              <w:jc w:val="center"/>
              <w:rPr>
                <w:rFonts w:ascii="Times New Roman" w:hAnsi="Times New Roman" w:cs="Times New Roman"/>
              </w:rPr>
            </w:pPr>
            <w:r w:rsidRPr="00197C53">
              <w:rPr>
                <w:rFonts w:ascii="Times New Roman" w:hAnsi="Times New Roman" w:cs="Times New Roman"/>
              </w:rPr>
              <w:t xml:space="preserve">ДЛЯ ЗАЧИСЛЕНИЯ В ГРУППЫ ПО ПРОГРАММАММ ФИЗКУЛЬТУРНО-ОЗДОРОВИТЕЛЬНОЙ НАПРАВЛЕННОСТИ НЕОБХОДИМО ОБРАТИТЬСЯ В АДРЕС </w:t>
            </w:r>
            <w:r>
              <w:t>БУ</w:t>
            </w:r>
            <w:r w:rsidRPr="00507710">
              <w:rPr>
                <w:rFonts w:ascii="Times New Roman" w:hAnsi="Times New Roman" w:cs="Times New Roman"/>
              </w:rPr>
              <w:t xml:space="preserve"> ДО «С</w:t>
            </w:r>
            <w:r>
              <w:rPr>
                <w:rFonts w:ascii="Times New Roman" w:hAnsi="Times New Roman" w:cs="Times New Roman"/>
              </w:rPr>
              <w:t>ПОРТИВНАЯ ШКОЛА «ЦЕНТР АДАПТИВНОГО СПОРТА ЮГРЫ» ПО ТЕЛ. 8 (34672) 3-20-8</w:t>
            </w:r>
            <w:r w:rsidRPr="00197C53">
              <w:rPr>
                <w:rFonts w:ascii="Times New Roman" w:hAnsi="Times New Roman" w:cs="Times New Roman"/>
              </w:rPr>
              <w:t xml:space="preserve">0, </w:t>
            </w:r>
          </w:p>
          <w:p w:rsidR="00507710" w:rsidRDefault="00507710" w:rsidP="005077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97C53">
              <w:rPr>
                <w:rFonts w:ascii="Times New Roman" w:hAnsi="Times New Roman" w:cs="Times New Roman"/>
              </w:rPr>
              <w:t>ОТДЕЛ ПО РАЗВИТИЮ АДАПТИВНОГО СПОРТА г.НЯГАНИ</w:t>
            </w:r>
          </w:p>
          <w:p w:rsidR="00507710" w:rsidRPr="00197C53" w:rsidRDefault="00507710" w:rsidP="00507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5DD8" w:rsidRPr="00197C53" w:rsidRDefault="001D1095" w:rsidP="00585DD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 инструктор</w:t>
      </w:r>
      <w:r w:rsidR="00585DD8" w:rsidRPr="00197C53">
        <w:rPr>
          <w:rFonts w:ascii="Times New Roman" w:hAnsi="Times New Roman" w:cs="Times New Roman"/>
          <w:sz w:val="24"/>
          <w:szCs w:val="24"/>
        </w:rPr>
        <w:t xml:space="preserve"> по АФК      _________________     Р.В. Рамазанов</w:t>
      </w:r>
    </w:p>
    <w:p w:rsidR="00197C53" w:rsidRPr="003A1B0E" w:rsidRDefault="00197C53" w:rsidP="00197C5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197C53" w:rsidRPr="003A1B0E" w:rsidSect="00197C53">
      <w:pgSz w:w="16838" w:h="11906" w:orient="landscape"/>
      <w:pgMar w:top="397" w:right="1134" w:bottom="34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95" w:rsidRDefault="001E2095" w:rsidP="00585DD8">
      <w:pPr>
        <w:spacing w:after="0" w:line="240" w:lineRule="auto"/>
      </w:pPr>
      <w:r>
        <w:separator/>
      </w:r>
    </w:p>
  </w:endnote>
  <w:endnote w:type="continuationSeparator" w:id="0">
    <w:p w:rsidR="001E2095" w:rsidRDefault="001E2095" w:rsidP="0058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95" w:rsidRDefault="001E2095" w:rsidP="00585DD8">
      <w:pPr>
        <w:spacing w:after="0" w:line="240" w:lineRule="auto"/>
      </w:pPr>
      <w:r>
        <w:separator/>
      </w:r>
    </w:p>
  </w:footnote>
  <w:footnote w:type="continuationSeparator" w:id="0">
    <w:p w:rsidR="001E2095" w:rsidRDefault="001E2095" w:rsidP="0058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2"/>
    <w:rsid w:val="000304B2"/>
    <w:rsid w:val="000C72D2"/>
    <w:rsid w:val="00101BB1"/>
    <w:rsid w:val="00197C53"/>
    <w:rsid w:val="001D1095"/>
    <w:rsid w:val="001E2095"/>
    <w:rsid w:val="003714CB"/>
    <w:rsid w:val="003A1B0E"/>
    <w:rsid w:val="00416847"/>
    <w:rsid w:val="00473CD0"/>
    <w:rsid w:val="00507710"/>
    <w:rsid w:val="00585DD8"/>
    <w:rsid w:val="00602DFB"/>
    <w:rsid w:val="006C69EC"/>
    <w:rsid w:val="00A116C3"/>
    <w:rsid w:val="00CE775A"/>
    <w:rsid w:val="00E971E2"/>
    <w:rsid w:val="00F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492499-CDB8-4E21-9E78-AE9F265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DD8"/>
  </w:style>
  <w:style w:type="paragraph" w:styleId="a8">
    <w:name w:val="footer"/>
    <w:basedOn w:val="a"/>
    <w:link w:val="a9"/>
    <w:uiPriority w:val="99"/>
    <w:unhideWhenUsed/>
    <w:rsid w:val="0058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2022-02-11T10:51:00Z</cp:lastPrinted>
  <dcterms:created xsi:type="dcterms:W3CDTF">2023-06-07T11:46:00Z</dcterms:created>
  <dcterms:modified xsi:type="dcterms:W3CDTF">2023-06-08T04:41:00Z</dcterms:modified>
</cp:coreProperties>
</file>