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EA" w:rsidRPr="00E56EEA" w:rsidRDefault="00E56EEA" w:rsidP="00E56EEA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«Утверждаю»</w:t>
      </w:r>
    </w:p>
    <w:p w:rsidR="00E56EEA" w:rsidRPr="00E56EEA" w:rsidRDefault="00E56EEA" w:rsidP="00E56EEA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БУ ХМАО-Югры</w:t>
      </w:r>
    </w:p>
    <w:p w:rsidR="00E56EEA" w:rsidRPr="00E56EEA" w:rsidRDefault="00E56EEA" w:rsidP="00E56EEA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«Центр адаптивного спорта»</w:t>
      </w:r>
    </w:p>
    <w:p w:rsidR="00E56EEA" w:rsidRPr="00E56EEA" w:rsidRDefault="00E56EEA" w:rsidP="00E56EEA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__________М.П. Вторушин</w:t>
      </w:r>
    </w:p>
    <w:p w:rsidR="00E56EEA" w:rsidRPr="00E56EEA" w:rsidRDefault="00E56EEA" w:rsidP="00E56EEA">
      <w:pPr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56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 _________2017</w:t>
      </w:r>
    </w:p>
    <w:p w:rsidR="00E56EEA" w:rsidRDefault="00E56EEA" w:rsidP="00E433D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EEA" w:rsidRDefault="00E56EEA" w:rsidP="00E433D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33DB" w:rsidRPr="00E433DB" w:rsidRDefault="00E433DB" w:rsidP="00E433D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433DB" w:rsidRDefault="00E433DB" w:rsidP="00E433D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творческого конкурса </w:t>
      </w:r>
    </w:p>
    <w:p w:rsidR="00D846C0" w:rsidRDefault="00E433DB" w:rsidP="00E433DB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87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Бабочка -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D8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шая новогодняя игрушка»</w:t>
      </w:r>
      <w:r w:rsidR="00926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воспитанников реабилитационных центров и коррекционных школ Югры</w:t>
      </w:r>
    </w:p>
    <w:p w:rsidR="00BB20E3" w:rsidRDefault="00BB20E3" w:rsidP="00D846C0">
      <w:pPr>
        <w:tabs>
          <w:tab w:val="left" w:pos="851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D846C0" w:rsidRPr="00D846C0" w:rsidRDefault="00D846C0" w:rsidP="00D846C0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Организатор: </w:t>
      </w:r>
      <w:r w:rsidRPr="00D84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Бюджетное учреждение Ханты-Мансийского автономного округа – Югры «Центр адаптивного спорта»</w:t>
      </w:r>
    </w:p>
    <w:p w:rsidR="00D846C0" w:rsidRPr="00D846C0" w:rsidRDefault="00D846C0" w:rsidP="00D846C0">
      <w:pPr>
        <w:tabs>
          <w:tab w:val="left" w:pos="851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6C0" w:rsidRPr="00D846C0" w:rsidRDefault="00D846C0" w:rsidP="00D846C0">
      <w:pPr>
        <w:tabs>
          <w:tab w:val="left" w:pos="851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конкурса:</w:t>
      </w:r>
    </w:p>
    <w:p w:rsidR="00D846C0" w:rsidRPr="00076189" w:rsidRDefault="00D846C0" w:rsidP="000761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189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r w:rsidR="003B1C49">
        <w:rPr>
          <w:rFonts w:ascii="Times New Roman" w:eastAsia="Calibri" w:hAnsi="Times New Roman" w:cs="Times New Roman"/>
          <w:sz w:val="28"/>
          <w:szCs w:val="28"/>
        </w:rPr>
        <w:t xml:space="preserve">адаптивного </w:t>
      </w:r>
      <w:r w:rsidRPr="00076189">
        <w:rPr>
          <w:rFonts w:ascii="Times New Roman" w:eastAsia="Calibri" w:hAnsi="Times New Roman" w:cs="Times New Roman"/>
          <w:sz w:val="28"/>
          <w:szCs w:val="28"/>
        </w:rPr>
        <w:t>спорта</w:t>
      </w:r>
      <w:r w:rsidR="003B1C49">
        <w:rPr>
          <w:rFonts w:ascii="Times New Roman" w:eastAsia="Calibri" w:hAnsi="Times New Roman" w:cs="Times New Roman"/>
          <w:sz w:val="28"/>
          <w:szCs w:val="28"/>
        </w:rPr>
        <w:t>;</w:t>
      </w:r>
      <w:r w:rsidRPr="000761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6C0" w:rsidRPr="00076189" w:rsidRDefault="00D846C0" w:rsidP="000761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потенциала</w:t>
      </w:r>
      <w:r w:rsidRPr="000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 инвалидностью</w:t>
      </w:r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привлечение их к активной творческой деятельности;</w:t>
      </w:r>
    </w:p>
    <w:p w:rsidR="00D846C0" w:rsidRPr="00076189" w:rsidRDefault="00D846C0" w:rsidP="000761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интереса к </w:t>
      </w:r>
      <w:proofErr w:type="spellStart"/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паралимпийскому</w:t>
      </w:r>
      <w:proofErr w:type="spellEnd"/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сурдлимпийскому</w:t>
      </w:r>
      <w:proofErr w:type="spellEnd"/>
      <w:r w:rsidRPr="00076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движениям. </w:t>
      </w:r>
    </w:p>
    <w:p w:rsidR="00087AAB" w:rsidRDefault="00BB37F2" w:rsidP="00BB37F2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Центр адаптивного спорта провел конкурс эскизов </w:t>
      </w:r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лучший символ спорта инвалидов.  Победителями были признаны работы Аллы Горбачевой из </w:t>
      </w:r>
      <w:proofErr w:type="spellStart"/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Лангепаса</w:t>
      </w:r>
      <w:proofErr w:type="spellEnd"/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Ульяны</w:t>
      </w:r>
      <w:proofErr w:type="spellEnd"/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Фоминой из Нижневартовска, которые предложили сдел</w:t>
      </w:r>
      <w:r w:rsidR="004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символом-талисманом бабочку, олицетворяющую бессмертие души, возрождение</w:t>
      </w:r>
      <w:r w:rsidR="0040306C" w:rsidRPr="004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воскресени</w:t>
      </w:r>
      <w:r w:rsidR="004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0306C" w:rsidRPr="004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Только бабочка наделена способностью к превращениям и трансформации, так как это крылатое небесное существо появляется на свет, преображаясь из мирской гусеницы.</w:t>
      </w:r>
      <w:r w:rsidR="00403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="00087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лее творческий проект продолжил конкурс сказок, в р</w:t>
      </w:r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амках которого предлагалась написать историю о бабочке, </w:t>
      </w:r>
      <w:r w:rsidR="00720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переродившуюся </w:t>
      </w:r>
      <w:r w:rsidRPr="00BB3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гусеницы благодаря занятиям спортом.</w:t>
      </w:r>
      <w:r w:rsidR="00087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продолжения творческого проекта Центр организовал новый конкурс «Бабочка – лучшая новогодняя игрушка». </w:t>
      </w:r>
    </w:p>
    <w:p w:rsidR="00BB37F2" w:rsidRPr="00BB37F2" w:rsidRDefault="00BB37F2" w:rsidP="00D846C0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AAB" w:rsidRPr="0006304B" w:rsidRDefault="00087AAB" w:rsidP="00087A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304B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и порядок проведения конкурса </w:t>
      </w:r>
    </w:p>
    <w:p w:rsidR="00087AAB" w:rsidRPr="0006304B" w:rsidRDefault="00087AAB" w:rsidP="00087A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04B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с 22 ноября по 15 декабря 2017 года.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оргкомитет </w:t>
      </w:r>
      <w:r w:rsidR="009265A3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06304B">
        <w:rPr>
          <w:rFonts w:ascii="Times New Roman" w:hAnsi="Times New Roman" w:cs="Times New Roman"/>
          <w:bCs/>
          <w:sz w:val="28"/>
          <w:szCs w:val="28"/>
        </w:rPr>
        <w:t>представ</w:t>
      </w:r>
      <w:r w:rsidR="009265A3">
        <w:rPr>
          <w:rFonts w:ascii="Times New Roman" w:hAnsi="Times New Roman" w:cs="Times New Roman"/>
          <w:bCs/>
          <w:sz w:val="28"/>
          <w:szCs w:val="28"/>
        </w:rPr>
        <w:t xml:space="preserve">ить новогодние </w:t>
      </w:r>
      <w:r w:rsidRPr="0006304B">
        <w:rPr>
          <w:rFonts w:ascii="Times New Roman" w:hAnsi="Times New Roman" w:cs="Times New Roman"/>
          <w:bCs/>
          <w:sz w:val="28"/>
          <w:szCs w:val="28"/>
        </w:rPr>
        <w:t xml:space="preserve"> игрушки, изготовленные собственными руками. На конкурс принимаются работы, выполненные самостоятельно, под руководством классного руководителя, педагога дополнительного образования или родителей. </w:t>
      </w:r>
    </w:p>
    <w:p w:rsidR="00087AAB" w:rsidRPr="0006304B" w:rsidRDefault="00087AAB" w:rsidP="00087A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304B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по следующим возрастным категориям: </w:t>
      </w:r>
    </w:p>
    <w:p w:rsidR="00087AAB" w:rsidRPr="00080E20" w:rsidRDefault="0040306C" w:rsidP="00087AA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80E20">
        <w:rPr>
          <w:rFonts w:ascii="Times New Roman" w:hAnsi="Times New Roman" w:cs="Times New Roman"/>
          <w:bCs/>
          <w:sz w:val="28"/>
          <w:szCs w:val="28"/>
        </w:rPr>
        <w:t>До 7 лет</w:t>
      </w:r>
      <w:r w:rsidR="00087AAB" w:rsidRPr="00080E2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7AAB" w:rsidRPr="00080E20" w:rsidRDefault="0040306C" w:rsidP="00087AA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80E20">
        <w:rPr>
          <w:rFonts w:ascii="Times New Roman" w:hAnsi="Times New Roman" w:cs="Times New Roman"/>
          <w:bCs/>
          <w:sz w:val="28"/>
          <w:szCs w:val="28"/>
        </w:rPr>
        <w:t>От 8 до 12</w:t>
      </w:r>
      <w:r w:rsidR="00087AAB" w:rsidRPr="00080E2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7AAB" w:rsidRPr="00080E20" w:rsidRDefault="0040306C" w:rsidP="00087AA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80E20">
        <w:rPr>
          <w:rFonts w:ascii="Times New Roman" w:hAnsi="Times New Roman" w:cs="Times New Roman"/>
          <w:bCs/>
          <w:sz w:val="28"/>
          <w:szCs w:val="28"/>
        </w:rPr>
        <w:t>От 13 лет и старше</w:t>
      </w:r>
      <w:r w:rsidR="003952BD" w:rsidRPr="00080E2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7AAB" w:rsidRPr="0006304B" w:rsidRDefault="003952BD" w:rsidP="00087A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Конкурсная работа</w:t>
      </w:r>
      <w:r w:rsidR="00087AAB" w:rsidRPr="0006304B">
        <w:rPr>
          <w:rFonts w:ascii="Times New Roman" w:hAnsi="Times New Roman" w:cs="Times New Roman"/>
          <w:bCs/>
          <w:sz w:val="28"/>
          <w:szCs w:val="28"/>
        </w:rPr>
        <w:t xml:space="preserve"> может быть </w:t>
      </w:r>
      <w:r w:rsidR="00087AAB" w:rsidRPr="0006304B">
        <w:rPr>
          <w:rFonts w:ascii="Times New Roman" w:hAnsi="Times New Roman" w:cs="Times New Roman"/>
          <w:sz w:val="28"/>
          <w:szCs w:val="28"/>
        </w:rPr>
        <w:t xml:space="preserve">изготовлена из различных материалов, в том числе из подручных материалов: пластиковых бутылок, жестяных банок, упаковочных материалов, </w:t>
      </w:r>
      <w:r w:rsidR="00087AAB" w:rsidRPr="0006304B">
        <w:rPr>
          <w:rFonts w:ascii="Times New Roman" w:hAnsi="Times New Roman" w:cs="Times New Roman"/>
          <w:bCs/>
          <w:sz w:val="28"/>
          <w:szCs w:val="28"/>
        </w:rPr>
        <w:t xml:space="preserve">бумаги, картона, фетра, пряжи разных оттенков, вырезана из дерева и украшена декоративными материалами. Бабочка </w:t>
      </w:r>
      <w:r w:rsidR="00087AAB" w:rsidRPr="0006304B">
        <w:rPr>
          <w:rFonts w:ascii="Times New Roman" w:hAnsi="Times New Roman" w:cs="Times New Roman"/>
          <w:sz w:val="28"/>
          <w:szCs w:val="28"/>
        </w:rPr>
        <w:t xml:space="preserve">может быть объёмной или плоской, при плоской форме обязательно оформление с обеих сторон. Игрушка должна иметь аккуратный и законченный вид. Творческие работы должны быть легкими, прочными и иметь петли, прищепки или скобы для крепления к елочным ветвям. </w:t>
      </w:r>
    </w:p>
    <w:p w:rsidR="00087AAB" w:rsidRDefault="00087AAB" w:rsidP="0008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04B">
        <w:rPr>
          <w:rFonts w:ascii="Times New Roman" w:hAnsi="Times New Roman" w:cs="Times New Roman"/>
          <w:sz w:val="28"/>
          <w:szCs w:val="28"/>
        </w:rPr>
        <w:t xml:space="preserve">Игрушки должны иметь размеры </w:t>
      </w:r>
      <w:r w:rsidR="00720492">
        <w:rPr>
          <w:rFonts w:ascii="Times New Roman" w:hAnsi="Times New Roman" w:cs="Times New Roman"/>
          <w:sz w:val="28"/>
          <w:szCs w:val="28"/>
        </w:rPr>
        <w:t xml:space="preserve">до 25 см. От каждого участника </w:t>
      </w:r>
      <w:r w:rsidRPr="0006304B">
        <w:rPr>
          <w:rFonts w:ascii="Times New Roman" w:hAnsi="Times New Roman" w:cs="Times New Roman"/>
          <w:sz w:val="28"/>
          <w:szCs w:val="28"/>
        </w:rPr>
        <w:t xml:space="preserve">конкурса принимается не более двух работ. </w:t>
      </w:r>
    </w:p>
    <w:p w:rsidR="00087AAB" w:rsidRPr="0006304B" w:rsidRDefault="00087AAB" w:rsidP="00087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6C0" w:rsidRPr="00D846C0" w:rsidRDefault="00D846C0" w:rsidP="00D846C0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4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D846C0" w:rsidRDefault="00D846C0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Pr="00D84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дети</w:t>
      </w:r>
      <w:r w:rsidRPr="00D8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подростки, </w:t>
      </w:r>
      <w:r w:rsidR="003F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реабилитационных центрах и коррекционных школах Югры. </w:t>
      </w:r>
    </w:p>
    <w:p w:rsidR="00AA0CDA" w:rsidRPr="00AA0CDA" w:rsidRDefault="003F21BD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AA0CDA"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необходимо в период заявочного этапа</w:t>
      </w:r>
      <w:r w:rsidR="0048256C" w:rsidRPr="004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6C"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декабря 2017</w:t>
      </w:r>
      <w:r w:rsidR="004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80E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0CDA"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направить на электронную почту: </w:t>
      </w:r>
    </w:p>
    <w:p w:rsidR="00AA0CDA" w:rsidRPr="00AA0CDA" w:rsidRDefault="00AA0CDA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 (Приложение 1),</w:t>
      </w:r>
    </w:p>
    <w:p w:rsidR="00AA0CDA" w:rsidRPr="00AA0CDA" w:rsidRDefault="00AA0CDA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(Приложение 2),</w:t>
      </w:r>
    </w:p>
    <w:p w:rsidR="00AA0CDA" w:rsidRPr="00AA0CDA" w:rsidRDefault="00AA0CDA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конкурсной работы и поделку</w:t>
      </w:r>
      <w:r w:rsidR="004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(Символ адаптивного спорта – Бабочку)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CDA" w:rsidRPr="00AA0CDA" w:rsidRDefault="00AA0CDA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присланные на </w:t>
      </w:r>
      <w:r w:rsidR="00080E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материалы не</w:t>
      </w:r>
      <w:r w:rsidR="0048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0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</w:t>
      </w:r>
      <w:r w:rsidR="0007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 в своих возрастных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украсят резиденцию Новогодней ёлки в Ханты-Мансийске. </w:t>
      </w:r>
    </w:p>
    <w:p w:rsidR="00AA0CDA" w:rsidRDefault="00AA0CDA" w:rsidP="00AA0CDA">
      <w:pPr>
        <w:tabs>
          <w:tab w:val="left" w:pos="851"/>
        </w:tabs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участия в Кон</w:t>
      </w:r>
      <w:r w:rsidR="00080E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предусматривает, что его у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согласны, что их имена, фамилии, иные персональные данные,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интервью и другие материалы могут быть использованы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в рекламных и информационных целях, в том числе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телевидении, радио, в </w:t>
      </w:r>
      <w:r w:rsidR="0048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прессе, интернете и других СМИ</w:t>
      </w:r>
      <w:r w:rsidRPr="00A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6C0" w:rsidRPr="00D846C0" w:rsidRDefault="00D846C0" w:rsidP="0006304B">
      <w:pPr>
        <w:spacing w:before="100" w:beforeAutospacing="1"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E3" w:rsidRPr="00720492" w:rsidRDefault="00BB20E3" w:rsidP="00720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B37F2" w:rsidRPr="00720492">
        <w:rPr>
          <w:rFonts w:ascii="Times New Roman" w:hAnsi="Times New Roman" w:cs="Times New Roman"/>
          <w:b/>
          <w:bCs/>
          <w:sz w:val="28"/>
          <w:szCs w:val="28"/>
        </w:rPr>
        <w:t>ритерии оценки</w:t>
      </w:r>
      <w:r w:rsidRPr="00720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20E3" w:rsidRPr="00720492" w:rsidRDefault="00BB20E3" w:rsidP="00720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 xml:space="preserve">Творческие работы будут оцениваться по следующим критериям: </w:t>
      </w:r>
    </w:p>
    <w:p w:rsidR="00BB37F2" w:rsidRPr="00720492" w:rsidRDefault="00720492" w:rsidP="007204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>Идентичность елочной игрушки и символа адаптивного спорта</w:t>
      </w:r>
      <w:r w:rsidR="00BB20E3" w:rsidRPr="007204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492" w:rsidRPr="00720492" w:rsidRDefault="00BB20E3" w:rsidP="007204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 xml:space="preserve">яркость, сказочность, нарядность, выразительность; </w:t>
      </w:r>
    </w:p>
    <w:p w:rsidR="00720492" w:rsidRPr="00720492" w:rsidRDefault="00BB20E3" w:rsidP="007204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 xml:space="preserve">оригинальность идеи; </w:t>
      </w:r>
    </w:p>
    <w:p w:rsidR="00720492" w:rsidRPr="00720492" w:rsidRDefault="00BB20E3" w:rsidP="007204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 xml:space="preserve">качество исполнения и оформления работы; </w:t>
      </w:r>
    </w:p>
    <w:p w:rsidR="00720492" w:rsidRPr="00720492" w:rsidRDefault="00BB20E3" w:rsidP="007204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 xml:space="preserve">эстетичность; </w:t>
      </w:r>
    </w:p>
    <w:p w:rsidR="00BB20E3" w:rsidRPr="00720492" w:rsidRDefault="00BB20E3" w:rsidP="00720492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20492">
        <w:rPr>
          <w:rFonts w:ascii="Times New Roman" w:hAnsi="Times New Roman" w:cs="Times New Roman"/>
          <w:sz w:val="28"/>
          <w:szCs w:val="28"/>
        </w:rPr>
        <w:t xml:space="preserve">соответствие требованиям данного положения. </w:t>
      </w:r>
    </w:p>
    <w:p w:rsidR="00BB20E3" w:rsidRPr="00BB20E3" w:rsidRDefault="00BB20E3" w:rsidP="00BB20E3">
      <w:pPr>
        <w:rPr>
          <w:rFonts w:ascii="Times New Roman" w:hAnsi="Times New Roman" w:cs="Times New Roman"/>
          <w:sz w:val="24"/>
          <w:szCs w:val="24"/>
        </w:rPr>
      </w:pPr>
    </w:p>
    <w:p w:rsidR="004A5F8A" w:rsidRPr="004A5F8A" w:rsidRDefault="00BB20E3" w:rsidP="004A5F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5F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5F8A" w:rsidRPr="004A5F8A">
        <w:rPr>
          <w:rFonts w:ascii="Times New Roman" w:hAnsi="Times New Roman" w:cs="Times New Roman"/>
          <w:b/>
          <w:bCs/>
          <w:sz w:val="28"/>
          <w:szCs w:val="28"/>
        </w:rPr>
        <w:t>орядок определения победителей и награждение</w:t>
      </w:r>
    </w:p>
    <w:p w:rsidR="00BB20E3" w:rsidRPr="004A5F8A" w:rsidRDefault="00BB20E3" w:rsidP="00CE5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F8A">
        <w:rPr>
          <w:rFonts w:ascii="Times New Roman" w:hAnsi="Times New Roman" w:cs="Times New Roman"/>
          <w:sz w:val="28"/>
          <w:szCs w:val="28"/>
        </w:rPr>
        <w:t>Итоги конкурса подводит жюр</w:t>
      </w:r>
      <w:r w:rsidR="00076189">
        <w:rPr>
          <w:rFonts w:ascii="Times New Roman" w:hAnsi="Times New Roman" w:cs="Times New Roman"/>
          <w:sz w:val="28"/>
          <w:szCs w:val="28"/>
        </w:rPr>
        <w:t xml:space="preserve">и после рассмотрения всех работ </w:t>
      </w:r>
      <w:r w:rsidRPr="004A5F8A">
        <w:rPr>
          <w:rFonts w:ascii="Times New Roman" w:hAnsi="Times New Roman" w:cs="Times New Roman"/>
          <w:sz w:val="28"/>
          <w:szCs w:val="28"/>
        </w:rPr>
        <w:t xml:space="preserve">конкурсантов. </w:t>
      </w:r>
    </w:p>
    <w:p w:rsidR="004A5F8A" w:rsidRDefault="004A5F8A" w:rsidP="00CE5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(поделки), не пришедшие в срок до 15 декабря к участию в розыгрыше призов не будут допущены. </w:t>
      </w:r>
      <w:r w:rsidR="00CE51F1">
        <w:rPr>
          <w:rFonts w:ascii="Times New Roman" w:hAnsi="Times New Roman" w:cs="Times New Roman"/>
          <w:sz w:val="28"/>
          <w:szCs w:val="28"/>
        </w:rPr>
        <w:t>Условия быстрой доставки поделок в оргкомитет конкурса уточняйте у организаторов.</w:t>
      </w:r>
    </w:p>
    <w:p w:rsidR="00BB20E3" w:rsidRPr="004A5F8A" w:rsidRDefault="004A5F8A" w:rsidP="00CE5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и п</w:t>
      </w:r>
      <w:r w:rsidR="00BB20E3" w:rsidRPr="004A5F8A">
        <w:rPr>
          <w:rFonts w:ascii="Times New Roman" w:hAnsi="Times New Roman" w:cs="Times New Roman"/>
          <w:sz w:val="28"/>
          <w:szCs w:val="28"/>
        </w:rPr>
        <w:t xml:space="preserve">ризёрам конкурса </w:t>
      </w:r>
      <w:r>
        <w:rPr>
          <w:rFonts w:ascii="Times New Roman" w:hAnsi="Times New Roman" w:cs="Times New Roman"/>
          <w:sz w:val="28"/>
          <w:szCs w:val="28"/>
        </w:rPr>
        <w:t>«Бабочка - лучшая новогодняя игрушка»</w:t>
      </w:r>
      <w:r w:rsidR="00BB20E3" w:rsidRPr="004A5F8A">
        <w:rPr>
          <w:rFonts w:ascii="Times New Roman" w:hAnsi="Times New Roman" w:cs="Times New Roman"/>
          <w:sz w:val="28"/>
          <w:szCs w:val="28"/>
        </w:rPr>
        <w:t xml:space="preserve"> вручаются грамоты и </w:t>
      </w:r>
      <w:r>
        <w:rPr>
          <w:rFonts w:ascii="Times New Roman" w:hAnsi="Times New Roman" w:cs="Times New Roman"/>
          <w:sz w:val="28"/>
          <w:szCs w:val="28"/>
        </w:rPr>
        <w:t>подарки</w:t>
      </w:r>
      <w:r w:rsidR="00BB20E3" w:rsidRPr="004A5F8A">
        <w:rPr>
          <w:rFonts w:ascii="Times New Roman" w:hAnsi="Times New Roman" w:cs="Times New Roman"/>
          <w:sz w:val="28"/>
          <w:szCs w:val="28"/>
        </w:rPr>
        <w:t xml:space="preserve">. Награждение участников конкурса проводится в рамках каждой возрастной категории. Итоги конкурса будут освещены на </w:t>
      </w:r>
      <w:r w:rsidR="00076189">
        <w:rPr>
          <w:rFonts w:ascii="Times New Roman" w:hAnsi="Times New Roman" w:cs="Times New Roman"/>
          <w:sz w:val="28"/>
          <w:szCs w:val="28"/>
        </w:rPr>
        <w:t>официальном сайте Центра адаптивного спорта Югры</w:t>
      </w:r>
      <w:r w:rsidR="00BB20E3" w:rsidRPr="004A5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1F1" w:rsidRPr="00CE51F1" w:rsidRDefault="00CE51F1" w:rsidP="00CE5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F1" w:rsidRPr="00CE51F1" w:rsidRDefault="00CE51F1" w:rsidP="00CE51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CE51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CE51F1" w:rsidRPr="00CE51F1" w:rsidRDefault="00CE51F1" w:rsidP="00CE51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628011, г. Ханты-Мансийск, ул. Студенческая 21, БУ ХМАО – Югры «Центр адаптивного спорта»;  </w:t>
      </w:r>
      <w:r w:rsidRPr="00CE5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E5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5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E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E51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</w:t>
        </w:r>
        <w:r w:rsidRPr="00CE51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as-hmao@</w:t>
        </w:r>
        <w:r w:rsidRPr="00CE51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CE51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E51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E51F1" w:rsidRPr="00CE51F1" w:rsidRDefault="00CE51F1" w:rsidP="00CE51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– Дарья Шильникова. Тел.: 8 (3467) 92-82-85.</w:t>
      </w:r>
    </w:p>
    <w:p w:rsidR="00CE51F1" w:rsidRPr="00CE51F1" w:rsidRDefault="00CE51F1" w:rsidP="00CE51F1">
      <w:pPr>
        <w:spacing w:after="200" w:line="240" w:lineRule="auto"/>
        <w:ind w:firstLine="709"/>
        <w:contextualSpacing/>
        <w:rPr>
          <w:rFonts w:ascii="Calibri" w:eastAsia="Calibri" w:hAnsi="Calibri" w:cs="Times New Roman"/>
        </w:rPr>
      </w:pPr>
    </w:p>
    <w:p w:rsidR="00BB20E3" w:rsidRDefault="00BB20E3"/>
    <w:p w:rsidR="00BB20E3" w:rsidRDefault="00BB20E3"/>
    <w:sectPr w:rsidR="00BB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31"/>
    <w:multiLevelType w:val="hybridMultilevel"/>
    <w:tmpl w:val="D21E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4AE"/>
    <w:multiLevelType w:val="hybridMultilevel"/>
    <w:tmpl w:val="D8B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6C97"/>
    <w:multiLevelType w:val="hybridMultilevel"/>
    <w:tmpl w:val="0B2CF80E"/>
    <w:lvl w:ilvl="0" w:tplc="EB500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60D1"/>
    <w:multiLevelType w:val="hybridMultilevel"/>
    <w:tmpl w:val="DE4C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A005E"/>
    <w:multiLevelType w:val="multilevel"/>
    <w:tmpl w:val="7D2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6B"/>
    <w:rsid w:val="00006A17"/>
    <w:rsid w:val="0002003E"/>
    <w:rsid w:val="00056744"/>
    <w:rsid w:val="0006304B"/>
    <w:rsid w:val="00064919"/>
    <w:rsid w:val="00076189"/>
    <w:rsid w:val="00080E20"/>
    <w:rsid w:val="00087AAB"/>
    <w:rsid w:val="00095E4A"/>
    <w:rsid w:val="000A4786"/>
    <w:rsid w:val="000A7927"/>
    <w:rsid w:val="000A7CE1"/>
    <w:rsid w:val="000C74CB"/>
    <w:rsid w:val="001070A1"/>
    <w:rsid w:val="00112FFE"/>
    <w:rsid w:val="001211C8"/>
    <w:rsid w:val="001258E2"/>
    <w:rsid w:val="00140238"/>
    <w:rsid w:val="00147A25"/>
    <w:rsid w:val="00155050"/>
    <w:rsid w:val="00156A2F"/>
    <w:rsid w:val="00183158"/>
    <w:rsid w:val="00185605"/>
    <w:rsid w:val="00186C78"/>
    <w:rsid w:val="001A2E96"/>
    <w:rsid w:val="001E640A"/>
    <w:rsid w:val="00212791"/>
    <w:rsid w:val="00221AA4"/>
    <w:rsid w:val="00250785"/>
    <w:rsid w:val="00255B91"/>
    <w:rsid w:val="00257764"/>
    <w:rsid w:val="0027578C"/>
    <w:rsid w:val="0029667E"/>
    <w:rsid w:val="002A6B04"/>
    <w:rsid w:val="002B6410"/>
    <w:rsid w:val="002C5EFE"/>
    <w:rsid w:val="002C6101"/>
    <w:rsid w:val="002E5095"/>
    <w:rsid w:val="002F0995"/>
    <w:rsid w:val="002F0CF1"/>
    <w:rsid w:val="002F4717"/>
    <w:rsid w:val="002F74F3"/>
    <w:rsid w:val="002F7F0D"/>
    <w:rsid w:val="003102D4"/>
    <w:rsid w:val="003105E5"/>
    <w:rsid w:val="00341E08"/>
    <w:rsid w:val="003744F3"/>
    <w:rsid w:val="003773E2"/>
    <w:rsid w:val="00382899"/>
    <w:rsid w:val="003828FC"/>
    <w:rsid w:val="00391BC2"/>
    <w:rsid w:val="003952BD"/>
    <w:rsid w:val="003A3F58"/>
    <w:rsid w:val="003B1C49"/>
    <w:rsid w:val="003C6614"/>
    <w:rsid w:val="003E1798"/>
    <w:rsid w:val="003E3C5E"/>
    <w:rsid w:val="003F21BD"/>
    <w:rsid w:val="0040306C"/>
    <w:rsid w:val="00404C52"/>
    <w:rsid w:val="0041108D"/>
    <w:rsid w:val="004518A0"/>
    <w:rsid w:val="004523E6"/>
    <w:rsid w:val="004646A5"/>
    <w:rsid w:val="00471771"/>
    <w:rsid w:val="0048256C"/>
    <w:rsid w:val="00492F1E"/>
    <w:rsid w:val="00496688"/>
    <w:rsid w:val="004A5F8A"/>
    <w:rsid w:val="004E22E0"/>
    <w:rsid w:val="004E2A7C"/>
    <w:rsid w:val="004E3D6E"/>
    <w:rsid w:val="004F67EA"/>
    <w:rsid w:val="00515B97"/>
    <w:rsid w:val="00522946"/>
    <w:rsid w:val="005234B5"/>
    <w:rsid w:val="005420B3"/>
    <w:rsid w:val="00543917"/>
    <w:rsid w:val="005709B8"/>
    <w:rsid w:val="00580133"/>
    <w:rsid w:val="00596600"/>
    <w:rsid w:val="00597363"/>
    <w:rsid w:val="005B2387"/>
    <w:rsid w:val="005C4BDB"/>
    <w:rsid w:val="005C77AE"/>
    <w:rsid w:val="005D68AD"/>
    <w:rsid w:val="005E6F91"/>
    <w:rsid w:val="00610903"/>
    <w:rsid w:val="00622AB4"/>
    <w:rsid w:val="00624151"/>
    <w:rsid w:val="0063795D"/>
    <w:rsid w:val="00645DE1"/>
    <w:rsid w:val="00666FAD"/>
    <w:rsid w:val="006B0CB7"/>
    <w:rsid w:val="006D1E2D"/>
    <w:rsid w:val="006E13EB"/>
    <w:rsid w:val="007104CB"/>
    <w:rsid w:val="00712CFA"/>
    <w:rsid w:val="007147FC"/>
    <w:rsid w:val="00720492"/>
    <w:rsid w:val="00761081"/>
    <w:rsid w:val="007701AA"/>
    <w:rsid w:val="0077259C"/>
    <w:rsid w:val="00777D34"/>
    <w:rsid w:val="00780E3E"/>
    <w:rsid w:val="00792E21"/>
    <w:rsid w:val="007A78E6"/>
    <w:rsid w:val="007C4F04"/>
    <w:rsid w:val="007D663C"/>
    <w:rsid w:val="007F2356"/>
    <w:rsid w:val="00823525"/>
    <w:rsid w:val="008278F9"/>
    <w:rsid w:val="008477D6"/>
    <w:rsid w:val="008716CF"/>
    <w:rsid w:val="00875F6B"/>
    <w:rsid w:val="0088377A"/>
    <w:rsid w:val="00884712"/>
    <w:rsid w:val="00884A44"/>
    <w:rsid w:val="008945C5"/>
    <w:rsid w:val="008B0757"/>
    <w:rsid w:val="008C2EF2"/>
    <w:rsid w:val="008C4E42"/>
    <w:rsid w:val="008E6743"/>
    <w:rsid w:val="008F0C1A"/>
    <w:rsid w:val="008F1167"/>
    <w:rsid w:val="008F13B5"/>
    <w:rsid w:val="00901C1B"/>
    <w:rsid w:val="00906226"/>
    <w:rsid w:val="00912288"/>
    <w:rsid w:val="00912813"/>
    <w:rsid w:val="00916ECE"/>
    <w:rsid w:val="009265A3"/>
    <w:rsid w:val="0094499E"/>
    <w:rsid w:val="00960FAF"/>
    <w:rsid w:val="00972081"/>
    <w:rsid w:val="009758C7"/>
    <w:rsid w:val="00981539"/>
    <w:rsid w:val="009A5830"/>
    <w:rsid w:val="009C6182"/>
    <w:rsid w:val="009D26A9"/>
    <w:rsid w:val="009D66B0"/>
    <w:rsid w:val="009E6D98"/>
    <w:rsid w:val="009F3BCC"/>
    <w:rsid w:val="009F4449"/>
    <w:rsid w:val="00A1439F"/>
    <w:rsid w:val="00A153EF"/>
    <w:rsid w:val="00A32F16"/>
    <w:rsid w:val="00A61F51"/>
    <w:rsid w:val="00A74388"/>
    <w:rsid w:val="00A906C9"/>
    <w:rsid w:val="00AA0977"/>
    <w:rsid w:val="00AA0CDA"/>
    <w:rsid w:val="00AA40FD"/>
    <w:rsid w:val="00AB60C7"/>
    <w:rsid w:val="00AD3593"/>
    <w:rsid w:val="00AD5A2C"/>
    <w:rsid w:val="00AF091C"/>
    <w:rsid w:val="00B03404"/>
    <w:rsid w:val="00B1215F"/>
    <w:rsid w:val="00B12A80"/>
    <w:rsid w:val="00B13156"/>
    <w:rsid w:val="00B365D1"/>
    <w:rsid w:val="00B37878"/>
    <w:rsid w:val="00B42D0C"/>
    <w:rsid w:val="00B567C2"/>
    <w:rsid w:val="00B56F51"/>
    <w:rsid w:val="00B650E0"/>
    <w:rsid w:val="00B720CA"/>
    <w:rsid w:val="00B80EBA"/>
    <w:rsid w:val="00B83DE5"/>
    <w:rsid w:val="00BA01BD"/>
    <w:rsid w:val="00BB0CE4"/>
    <w:rsid w:val="00BB20E3"/>
    <w:rsid w:val="00BB37F2"/>
    <w:rsid w:val="00BD5CFA"/>
    <w:rsid w:val="00BD762E"/>
    <w:rsid w:val="00BE17FB"/>
    <w:rsid w:val="00BE798E"/>
    <w:rsid w:val="00BF0E3B"/>
    <w:rsid w:val="00BF2366"/>
    <w:rsid w:val="00BF620A"/>
    <w:rsid w:val="00BF7E51"/>
    <w:rsid w:val="00C01241"/>
    <w:rsid w:val="00C03FA0"/>
    <w:rsid w:val="00C2180C"/>
    <w:rsid w:val="00C309FC"/>
    <w:rsid w:val="00C408E1"/>
    <w:rsid w:val="00C4701E"/>
    <w:rsid w:val="00C50474"/>
    <w:rsid w:val="00C806DB"/>
    <w:rsid w:val="00CA5135"/>
    <w:rsid w:val="00CE0E43"/>
    <w:rsid w:val="00CE51F1"/>
    <w:rsid w:val="00CF0628"/>
    <w:rsid w:val="00CF1EED"/>
    <w:rsid w:val="00CF2496"/>
    <w:rsid w:val="00D231C0"/>
    <w:rsid w:val="00D32E3A"/>
    <w:rsid w:val="00D37EAB"/>
    <w:rsid w:val="00D6386F"/>
    <w:rsid w:val="00D64010"/>
    <w:rsid w:val="00D72CD9"/>
    <w:rsid w:val="00D826F8"/>
    <w:rsid w:val="00D846C0"/>
    <w:rsid w:val="00D92BDF"/>
    <w:rsid w:val="00D9646C"/>
    <w:rsid w:val="00DB2C28"/>
    <w:rsid w:val="00DC54D9"/>
    <w:rsid w:val="00DE3EEC"/>
    <w:rsid w:val="00DE7C23"/>
    <w:rsid w:val="00E01989"/>
    <w:rsid w:val="00E17E74"/>
    <w:rsid w:val="00E23C49"/>
    <w:rsid w:val="00E35618"/>
    <w:rsid w:val="00E3707D"/>
    <w:rsid w:val="00E433DB"/>
    <w:rsid w:val="00E50281"/>
    <w:rsid w:val="00E5087A"/>
    <w:rsid w:val="00E56EEA"/>
    <w:rsid w:val="00E610BF"/>
    <w:rsid w:val="00E65D21"/>
    <w:rsid w:val="00E9258B"/>
    <w:rsid w:val="00EA73E4"/>
    <w:rsid w:val="00EC1A7E"/>
    <w:rsid w:val="00ED578B"/>
    <w:rsid w:val="00EE27DD"/>
    <w:rsid w:val="00EE3835"/>
    <w:rsid w:val="00F17F2C"/>
    <w:rsid w:val="00F3227B"/>
    <w:rsid w:val="00F3400B"/>
    <w:rsid w:val="00F342FC"/>
    <w:rsid w:val="00F37495"/>
    <w:rsid w:val="00F40CE7"/>
    <w:rsid w:val="00F474D9"/>
    <w:rsid w:val="00F5121E"/>
    <w:rsid w:val="00F55A23"/>
    <w:rsid w:val="00F62187"/>
    <w:rsid w:val="00F80F0C"/>
    <w:rsid w:val="00F85754"/>
    <w:rsid w:val="00F927BC"/>
    <w:rsid w:val="00FA2D95"/>
    <w:rsid w:val="00FE1D0C"/>
    <w:rsid w:val="00FE2459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C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-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Шильникова Дарья Дмитриевна</dc:creator>
  <cp:keywords/>
  <dc:description/>
  <cp:lastModifiedBy>Admin</cp:lastModifiedBy>
  <cp:revision>22</cp:revision>
  <dcterms:created xsi:type="dcterms:W3CDTF">2017-11-20T09:08:00Z</dcterms:created>
  <dcterms:modified xsi:type="dcterms:W3CDTF">2017-11-22T04:28:00Z</dcterms:modified>
</cp:coreProperties>
</file>