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42" w:rsidRPr="00C86209" w:rsidRDefault="00C86209" w:rsidP="00C86209">
      <w:pPr>
        <w:shd w:val="clear" w:color="auto" w:fill="FFFFFF" w:themeFill="background1"/>
        <w:jc w:val="right"/>
        <w:outlineLvl w:val="0"/>
        <w:rPr>
          <w:sz w:val="28"/>
          <w:szCs w:val="28"/>
        </w:rPr>
      </w:pPr>
      <w:r w:rsidRPr="00C86209">
        <w:rPr>
          <w:sz w:val="28"/>
          <w:szCs w:val="28"/>
        </w:rPr>
        <w:t>Приложение № 1</w:t>
      </w:r>
    </w:p>
    <w:p w:rsidR="00C86209" w:rsidRDefault="00C86209" w:rsidP="00C86209">
      <w:pPr>
        <w:shd w:val="clear" w:color="auto" w:fill="FFFFFF" w:themeFill="background1"/>
        <w:jc w:val="right"/>
        <w:outlineLvl w:val="0"/>
        <w:rPr>
          <w:b/>
          <w:sz w:val="28"/>
          <w:szCs w:val="28"/>
        </w:rPr>
      </w:pPr>
    </w:p>
    <w:p w:rsidR="006B1B1B" w:rsidRPr="00545FB5" w:rsidRDefault="006B1B1B" w:rsidP="006B1B1B">
      <w:pPr>
        <w:shd w:val="clear" w:color="auto" w:fill="FFFFFF" w:themeFill="background1"/>
        <w:jc w:val="center"/>
        <w:outlineLvl w:val="0"/>
        <w:rPr>
          <w:sz w:val="28"/>
          <w:szCs w:val="28"/>
        </w:rPr>
      </w:pPr>
      <w:r w:rsidRPr="00545FB5">
        <w:rPr>
          <w:b/>
          <w:sz w:val="28"/>
          <w:szCs w:val="28"/>
        </w:rPr>
        <w:t>ЕДИНЫЙ КАЛЕНДАРНЫЙ ПЛАН</w:t>
      </w:r>
      <w:r w:rsidRPr="00545FB5">
        <w:rPr>
          <w:sz w:val="28"/>
          <w:szCs w:val="28"/>
        </w:rPr>
        <w:t xml:space="preserve"> </w:t>
      </w:r>
    </w:p>
    <w:p w:rsidR="006B1B1B" w:rsidRPr="00545FB5" w:rsidRDefault="006B1B1B" w:rsidP="006B1B1B">
      <w:pPr>
        <w:shd w:val="clear" w:color="auto" w:fill="FFFFFF" w:themeFill="background1"/>
        <w:jc w:val="center"/>
        <w:rPr>
          <w:rStyle w:val="a8"/>
          <w:sz w:val="28"/>
          <w:szCs w:val="28"/>
        </w:rPr>
      </w:pPr>
      <w:r w:rsidRPr="00545FB5">
        <w:rPr>
          <w:rStyle w:val="a8"/>
          <w:caps/>
          <w:sz w:val="28"/>
          <w:szCs w:val="28"/>
        </w:rPr>
        <w:t xml:space="preserve">региональных, межрегиональных, всероссийских и </w:t>
      </w:r>
    </w:p>
    <w:p w:rsidR="006B1B1B" w:rsidRPr="00545FB5" w:rsidRDefault="006B1B1B" w:rsidP="006B1B1B">
      <w:pPr>
        <w:shd w:val="clear" w:color="auto" w:fill="FFFFFF" w:themeFill="background1"/>
        <w:jc w:val="center"/>
        <w:rPr>
          <w:b/>
          <w:caps/>
          <w:sz w:val="28"/>
          <w:szCs w:val="28"/>
        </w:rPr>
      </w:pPr>
      <w:r w:rsidRPr="00545FB5">
        <w:rPr>
          <w:rStyle w:val="a8"/>
          <w:caps/>
          <w:sz w:val="28"/>
          <w:szCs w:val="28"/>
        </w:rPr>
        <w:t xml:space="preserve">международных физкультурных мероприятий и спортивных мероприятий </w:t>
      </w:r>
      <w:r w:rsidRPr="00545FB5">
        <w:rPr>
          <w:b/>
          <w:caps/>
          <w:sz w:val="28"/>
          <w:szCs w:val="28"/>
        </w:rPr>
        <w:t>Ханты-Мансийского а</w:t>
      </w:r>
      <w:r>
        <w:rPr>
          <w:b/>
          <w:caps/>
          <w:sz w:val="28"/>
          <w:szCs w:val="28"/>
        </w:rPr>
        <w:t xml:space="preserve">втономного округа </w:t>
      </w:r>
      <w:r w:rsidR="007F0EF5">
        <w:rPr>
          <w:b/>
          <w:caps/>
          <w:sz w:val="28"/>
          <w:szCs w:val="28"/>
        </w:rPr>
        <w:t>–</w:t>
      </w:r>
      <w:bookmarkStart w:id="0" w:name="_GoBack"/>
      <w:bookmarkEnd w:id="0"/>
      <w:r>
        <w:rPr>
          <w:b/>
          <w:caps/>
          <w:sz w:val="28"/>
          <w:szCs w:val="28"/>
        </w:rPr>
        <w:t xml:space="preserve"> Югры на 20</w:t>
      </w:r>
      <w:r w:rsidRPr="006B1B1B">
        <w:rPr>
          <w:b/>
          <w:caps/>
          <w:sz w:val="28"/>
          <w:szCs w:val="28"/>
        </w:rPr>
        <w:t>20</w:t>
      </w:r>
      <w:r w:rsidRPr="00545FB5">
        <w:rPr>
          <w:b/>
          <w:caps/>
          <w:sz w:val="28"/>
          <w:szCs w:val="28"/>
        </w:rPr>
        <w:t xml:space="preserve"> год</w:t>
      </w:r>
    </w:p>
    <w:p w:rsidR="006B1B1B" w:rsidRPr="00545FB5" w:rsidRDefault="006B1B1B" w:rsidP="006B1B1B">
      <w:pPr>
        <w:shd w:val="clear" w:color="auto" w:fill="FFFFFF" w:themeFill="background1"/>
        <w:jc w:val="center"/>
        <w:rPr>
          <w:b/>
          <w:caps/>
          <w:sz w:val="28"/>
          <w:szCs w:val="28"/>
        </w:rPr>
      </w:pPr>
      <w:r w:rsidRPr="00545FB5">
        <w:rPr>
          <w:b/>
          <w:caps/>
          <w:sz w:val="28"/>
          <w:szCs w:val="28"/>
        </w:rPr>
        <w:t xml:space="preserve">БУ «ЦЕНТР АДАПТИВНОГО СПОРТА юГРЫ» </w:t>
      </w:r>
    </w:p>
    <w:p w:rsidR="006B1B1B" w:rsidRDefault="006B1B1B" w:rsidP="006B1B1B">
      <w:pPr>
        <w:shd w:val="clear" w:color="auto" w:fill="FFFFFF" w:themeFill="background1"/>
        <w:tabs>
          <w:tab w:val="left" w:pos="200"/>
        </w:tabs>
        <w:jc w:val="center"/>
        <w:rPr>
          <w:b/>
          <w:caps/>
          <w:sz w:val="28"/>
          <w:szCs w:val="28"/>
        </w:rPr>
      </w:pPr>
      <w:r w:rsidRPr="00CA57D6">
        <w:rPr>
          <w:b/>
          <w:caps/>
          <w:sz w:val="28"/>
          <w:szCs w:val="28"/>
        </w:rPr>
        <w:t>Часть I. Комплексные спортивно-массовые и физкультурные мероприятия</w:t>
      </w:r>
    </w:p>
    <w:p w:rsidR="00E777C0" w:rsidRPr="00CA57D6" w:rsidRDefault="00E777C0" w:rsidP="006B1B1B">
      <w:pPr>
        <w:shd w:val="clear" w:color="auto" w:fill="FFFFFF" w:themeFill="background1"/>
        <w:tabs>
          <w:tab w:val="left" w:pos="200"/>
        </w:tabs>
        <w:jc w:val="center"/>
        <w:rPr>
          <w:sz w:val="28"/>
          <w:szCs w:val="28"/>
        </w:rPr>
      </w:pPr>
    </w:p>
    <w:tbl>
      <w:tblPr>
        <w:tblStyle w:val="af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1559"/>
        <w:gridCol w:w="2694"/>
        <w:gridCol w:w="1984"/>
        <w:gridCol w:w="1701"/>
        <w:gridCol w:w="3373"/>
      </w:tblGrid>
      <w:tr w:rsidR="006B1B1B" w:rsidRPr="00E70A3E" w:rsidTr="00E777C0">
        <w:tc>
          <w:tcPr>
            <w:tcW w:w="567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№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31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16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 xml:space="preserve">Сроки проведения </w:t>
            </w:r>
          </w:p>
        </w:tc>
        <w:tc>
          <w:tcPr>
            <w:tcW w:w="269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0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Участвующие организации</w:t>
            </w:r>
          </w:p>
        </w:tc>
        <w:tc>
          <w:tcPr>
            <w:tcW w:w="1701" w:type="dxa"/>
          </w:tcPr>
          <w:p w:rsidR="006B1B1B" w:rsidRPr="00E70A3E" w:rsidRDefault="006B1B1B" w:rsidP="00653BB8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aps/>
              </w:rPr>
            </w:pPr>
            <w:r w:rsidRPr="00E70A3E">
              <w:rPr>
                <w:rFonts w:ascii="Times New Roman" w:hAnsi="Times New Roman"/>
                <w:b/>
              </w:rPr>
              <w:t>Планируемое количество участников в 20</w:t>
            </w:r>
            <w:r w:rsidR="00E777C0" w:rsidRPr="00E777C0">
              <w:rPr>
                <w:rFonts w:ascii="Times New Roman" w:hAnsi="Times New Roman"/>
                <w:b/>
              </w:rPr>
              <w:t>20</w:t>
            </w:r>
            <w:r w:rsidRPr="00E70A3E">
              <w:rPr>
                <w:rFonts w:ascii="Times New Roman" w:hAnsi="Times New Roman"/>
                <w:b/>
              </w:rPr>
              <w:t xml:space="preserve"> году</w:t>
            </w:r>
          </w:p>
        </w:tc>
        <w:tc>
          <w:tcPr>
            <w:tcW w:w="3373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Проводящие организации</w:t>
            </w:r>
          </w:p>
        </w:tc>
      </w:tr>
      <w:tr w:rsidR="006B1B1B" w:rsidRPr="00E70A3E" w:rsidTr="00E777C0">
        <w:trPr>
          <w:trHeight w:val="2100"/>
        </w:trPr>
        <w:tc>
          <w:tcPr>
            <w:tcW w:w="567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bookmarkStart w:id="1" w:name="_Hlk522013104"/>
            <w:r w:rsidRPr="00E70A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Зимняя 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1559" w:type="dxa"/>
            <w:vAlign w:val="center"/>
          </w:tcPr>
          <w:p w:rsidR="006B1B1B" w:rsidRPr="00E70A3E" w:rsidRDefault="00DA3F55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19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  <w:lang w:val="en-US"/>
              </w:rPr>
              <w:t xml:space="preserve"> 22</w:t>
            </w:r>
            <w:r w:rsidR="006B1B1B">
              <w:rPr>
                <w:rFonts w:ascii="Times New Roman" w:hAnsi="Times New Roman"/>
              </w:rPr>
              <w:t xml:space="preserve"> марта </w:t>
            </w:r>
            <w:r w:rsidR="006B1B1B" w:rsidRPr="00E70A3E">
              <w:rPr>
                <w:rFonts w:ascii="Times New Roman" w:hAnsi="Times New Roman"/>
              </w:rPr>
              <w:t>20</w:t>
            </w:r>
            <w:r w:rsidR="006B1B1B">
              <w:rPr>
                <w:rFonts w:ascii="Times New Roman" w:hAnsi="Times New Roman"/>
              </w:rPr>
              <w:t>20</w:t>
            </w:r>
            <w:r w:rsidR="006B1B1B" w:rsidRPr="00E70A3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г. Ханты-Мансийск 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АУ ХМАО-Югры «Центр развития теннисного спорта»</w:t>
            </w:r>
          </w:p>
          <w:p w:rsidR="00E777C0" w:rsidRPr="00E70A3E" w:rsidRDefault="006B1B1B" w:rsidP="00E777C0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АУ ХМАО - Югры открытый стадион «ЮГРА - АТЛЕТИКС»</w:t>
            </w:r>
          </w:p>
        </w:tc>
        <w:tc>
          <w:tcPr>
            <w:tcW w:w="198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701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150</w:t>
            </w:r>
          </w:p>
        </w:tc>
        <w:tc>
          <w:tcPr>
            <w:tcW w:w="3373" w:type="dxa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bookmarkEnd w:id="1"/>
      <w:tr w:rsidR="006B1B1B" w:rsidRPr="00E70A3E" w:rsidTr="00E777C0">
        <w:tc>
          <w:tcPr>
            <w:tcW w:w="567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ind w:left="-142" w:right="-83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  <w:r w:rsidRPr="00E70A3E">
              <w:rPr>
                <w:rFonts w:ascii="Times New Roman" w:hAnsi="Times New Roman"/>
                <w:lang w:val="en-US"/>
              </w:rPr>
              <w:t>XII</w:t>
            </w:r>
            <w:r w:rsidR="008A6321">
              <w:rPr>
                <w:rFonts w:ascii="Times New Roman" w:hAnsi="Times New Roman"/>
                <w:lang w:val="en-US"/>
              </w:rPr>
              <w:t>I</w:t>
            </w:r>
            <w:r w:rsidRPr="00E70A3E">
              <w:rPr>
                <w:rFonts w:ascii="Times New Roman" w:hAnsi="Times New Roman"/>
              </w:rPr>
              <w:t xml:space="preserve"> Открытая Спартакиада Ханты-Мансийского автономного округа – Югры среди людей с инвалидностью</w:t>
            </w:r>
          </w:p>
        </w:tc>
        <w:tc>
          <w:tcPr>
            <w:tcW w:w="1559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  <w:r>
              <w:rPr>
                <w:rFonts w:ascii="Times New Roman" w:hAnsi="Times New Roman"/>
              </w:rPr>
              <w:t xml:space="preserve"> по 13</w:t>
            </w:r>
            <w:r w:rsidRPr="00E70A3E">
              <w:rPr>
                <w:rFonts w:ascii="Times New Roman" w:hAnsi="Times New Roman"/>
              </w:rPr>
              <w:t xml:space="preserve"> сентября 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2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E70A3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Ханты-Мансийск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АУ ХМАО-Югры «Центр развития теннисного спорта»</w:t>
            </w:r>
          </w:p>
          <w:p w:rsidR="006B1B1B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АУ ХМАО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Югры открытый стадион «ЮГРА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АТЛЕТИКС»</w:t>
            </w:r>
          </w:p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«ЛЕДОВЫЙ ДВОРЕЦ»</w:t>
            </w:r>
          </w:p>
        </w:tc>
        <w:tc>
          <w:tcPr>
            <w:tcW w:w="198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701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2</w:t>
            </w:r>
            <w:r w:rsidRPr="00E70A3E">
              <w:rPr>
                <w:rFonts w:ascii="Times New Roman" w:hAnsi="Times New Roman"/>
                <w:lang w:val="en-US"/>
              </w:rPr>
              <w:t>5</w:t>
            </w:r>
            <w:r w:rsidRPr="00E70A3E">
              <w:rPr>
                <w:rFonts w:ascii="Times New Roman" w:hAnsi="Times New Roman"/>
              </w:rPr>
              <w:t>0</w:t>
            </w:r>
          </w:p>
        </w:tc>
        <w:tc>
          <w:tcPr>
            <w:tcW w:w="3373" w:type="dxa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6B1B1B" w:rsidRPr="00E70A3E" w:rsidTr="00E777C0">
        <w:trPr>
          <w:trHeight w:val="410"/>
        </w:trPr>
        <w:tc>
          <w:tcPr>
            <w:tcW w:w="567" w:type="dxa"/>
            <w:shd w:val="clear" w:color="auto" w:fill="FFFFFF" w:themeFill="background1"/>
            <w:vAlign w:val="center"/>
          </w:tcPr>
          <w:p w:rsidR="006B1B1B" w:rsidRPr="00E70A3E" w:rsidRDefault="00E44D85" w:rsidP="00E44D85">
            <w:pPr>
              <w:shd w:val="clear" w:color="auto" w:fill="FFFFFF" w:themeFill="background1"/>
              <w:ind w:left="-142" w:right="-83"/>
              <w:rPr>
                <w:rFonts w:ascii="Times New Roman" w:hAnsi="Times New Roman"/>
                <w:caps/>
              </w:rPr>
            </w:pPr>
            <w:bookmarkStart w:id="2" w:name="_Hlk522012894"/>
            <w:r>
              <w:rPr>
                <w:rFonts w:ascii="Times New Roman" w:hAnsi="Times New Roman"/>
                <w:caps/>
              </w:rPr>
              <w:t xml:space="preserve">   3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1559" w:type="dxa"/>
            <w:vAlign w:val="center"/>
          </w:tcPr>
          <w:p w:rsidR="006B1B1B" w:rsidRPr="00E70A3E" w:rsidRDefault="00E777C0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DA3F5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="00DA3F55">
              <w:rPr>
                <w:rFonts w:ascii="Times New Roman" w:hAnsi="Times New Roman"/>
              </w:rPr>
              <w:t xml:space="preserve">20 </w:t>
            </w:r>
            <w:r w:rsidR="006B1B1B" w:rsidRPr="00E70A3E">
              <w:rPr>
                <w:rFonts w:ascii="Times New Roman" w:hAnsi="Times New Roman"/>
              </w:rPr>
              <w:t>сентября 20</w:t>
            </w:r>
            <w:r w:rsidR="008A6321">
              <w:rPr>
                <w:rFonts w:ascii="Times New Roman" w:hAnsi="Times New Roman"/>
              </w:rPr>
              <w:t>20</w:t>
            </w:r>
            <w:r w:rsidR="006B1B1B" w:rsidRPr="00E70A3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г. Ханты-Мансийск 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АУ ХМАО-Югры «Центр развития теннисного спорта»</w:t>
            </w:r>
          </w:p>
          <w:p w:rsidR="006B1B1B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lastRenderedPageBreak/>
              <w:t xml:space="preserve">АУ ХМАО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Югры открытый стадион «ЮГРА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АТЛЕТИКС»</w:t>
            </w:r>
          </w:p>
          <w:p w:rsidR="00E777C0" w:rsidRPr="00E777C0" w:rsidRDefault="00E777C0" w:rsidP="00653BB8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«ЛЕДОВЫЙ ДВОРЕЦ»</w:t>
            </w:r>
          </w:p>
        </w:tc>
        <w:tc>
          <w:tcPr>
            <w:tcW w:w="198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lastRenderedPageBreak/>
              <w:t>Сборные команды муниципальных образований</w:t>
            </w:r>
          </w:p>
        </w:tc>
        <w:tc>
          <w:tcPr>
            <w:tcW w:w="1701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150</w:t>
            </w:r>
          </w:p>
        </w:tc>
        <w:tc>
          <w:tcPr>
            <w:tcW w:w="3373" w:type="dxa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Департамент физической культуры и спорта автономного округа, Учреждение автономного округа «Центр </w:t>
            </w:r>
            <w:r w:rsidRPr="00E70A3E">
              <w:rPr>
                <w:rFonts w:ascii="Times New Roman" w:hAnsi="Times New Roman"/>
              </w:rPr>
              <w:lastRenderedPageBreak/>
              <w:t>адаптивного спорта», орган управления физической культурой и спортом муниципального образования</w:t>
            </w:r>
          </w:p>
        </w:tc>
      </w:tr>
      <w:bookmarkEnd w:id="2"/>
      <w:tr w:rsidR="006B1B1B" w:rsidRPr="00E70A3E" w:rsidTr="00E777C0">
        <w:tc>
          <w:tcPr>
            <w:tcW w:w="567" w:type="dxa"/>
            <w:shd w:val="clear" w:color="auto" w:fill="FFFFFF" w:themeFill="background1"/>
            <w:vAlign w:val="center"/>
          </w:tcPr>
          <w:p w:rsidR="006B1B1B" w:rsidRPr="00E70A3E" w:rsidRDefault="00E44D85" w:rsidP="00653BB8">
            <w:pPr>
              <w:shd w:val="clear" w:color="auto" w:fill="FFFFFF" w:themeFill="background1"/>
              <w:ind w:left="-142" w:right="-83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lastRenderedPageBreak/>
              <w:t>4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Региональный фестиваль спорта «Через тернии к звездам» среди людей с инвалидностью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B1B1B" w:rsidRPr="00E70A3E" w:rsidRDefault="008A6321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по 06 декабря </w:t>
            </w:r>
            <w:r w:rsidR="006B1B1B" w:rsidRPr="00E70A3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="006B1B1B" w:rsidRPr="00E70A3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69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Ханты-Мансийск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АУ ХМАО-Югры «Центр развития теннисного спорта»</w:t>
            </w:r>
          </w:p>
        </w:tc>
        <w:tc>
          <w:tcPr>
            <w:tcW w:w="198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701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150</w:t>
            </w:r>
          </w:p>
        </w:tc>
        <w:tc>
          <w:tcPr>
            <w:tcW w:w="3373" w:type="dxa"/>
          </w:tcPr>
          <w:p w:rsidR="006B1B1B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  <w:p w:rsidR="007C1442" w:rsidRPr="00E70A3E" w:rsidRDefault="007C1442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</w:p>
        </w:tc>
      </w:tr>
      <w:tr w:rsidR="006B1B1B" w:rsidRPr="00E70A3E" w:rsidTr="00E777C0">
        <w:tc>
          <w:tcPr>
            <w:tcW w:w="567" w:type="dxa"/>
            <w:shd w:val="clear" w:color="auto" w:fill="FFFFFF" w:themeFill="background1"/>
            <w:vAlign w:val="center"/>
          </w:tcPr>
          <w:p w:rsidR="006B1B1B" w:rsidRPr="00E70A3E" w:rsidRDefault="00E44D85" w:rsidP="00653BB8">
            <w:pPr>
              <w:shd w:val="clear" w:color="auto" w:fill="FFFFFF" w:themeFill="background1"/>
              <w:ind w:left="-142" w:right="-83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5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Региональная </w:t>
            </w:r>
            <w:r w:rsidR="008A6321">
              <w:rPr>
                <w:rFonts w:ascii="Times New Roman" w:hAnsi="Times New Roman"/>
              </w:rPr>
              <w:t xml:space="preserve">фестиваль спорта «Дети Югры», </w:t>
            </w:r>
            <w:r w:rsidRPr="00E70A3E">
              <w:rPr>
                <w:rFonts w:ascii="Times New Roman" w:hAnsi="Times New Roman"/>
              </w:rPr>
              <w:t xml:space="preserve">«Папа, мама, я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спортивная семья» среди семей с детьми с особенностями развития ХМАО-Югры</w:t>
            </w:r>
          </w:p>
        </w:tc>
        <w:tc>
          <w:tcPr>
            <w:tcW w:w="1559" w:type="dxa"/>
            <w:vAlign w:val="center"/>
          </w:tcPr>
          <w:p w:rsidR="006B1B1B" w:rsidRPr="00E70A3E" w:rsidRDefault="008A6321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по 29 </w:t>
            </w:r>
            <w:r w:rsidRPr="00E70A3E">
              <w:rPr>
                <w:rFonts w:ascii="Times New Roman" w:hAnsi="Times New Roman"/>
              </w:rPr>
              <w:t>ноября</w:t>
            </w:r>
            <w:r w:rsidR="006B1B1B" w:rsidRPr="00E70A3E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="006B1B1B" w:rsidRPr="00E70A3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6B1B1B" w:rsidRPr="00E70A3E" w:rsidRDefault="006B1B1B" w:rsidP="00E777C0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Ханты-Мансийск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АУ ХМАО-Югры «Центр развития теннисного спорта»</w:t>
            </w:r>
          </w:p>
        </w:tc>
        <w:tc>
          <w:tcPr>
            <w:tcW w:w="198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701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120</w:t>
            </w:r>
          </w:p>
        </w:tc>
        <w:tc>
          <w:tcPr>
            <w:tcW w:w="3373" w:type="dxa"/>
          </w:tcPr>
          <w:p w:rsidR="006B1B1B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  <w:p w:rsidR="007C1442" w:rsidRPr="00E70A3E" w:rsidRDefault="007C1442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</w:p>
        </w:tc>
      </w:tr>
      <w:tr w:rsidR="006B1B1B" w:rsidRPr="00E70A3E" w:rsidTr="00E777C0">
        <w:tc>
          <w:tcPr>
            <w:tcW w:w="567" w:type="dxa"/>
            <w:shd w:val="clear" w:color="auto" w:fill="FFFFFF" w:themeFill="background1"/>
            <w:vAlign w:val="center"/>
          </w:tcPr>
          <w:p w:rsidR="006B1B1B" w:rsidRPr="00E70A3E" w:rsidRDefault="00E44D85" w:rsidP="00653BB8">
            <w:pPr>
              <w:shd w:val="clear" w:color="auto" w:fill="FFFFFF" w:themeFill="background1"/>
              <w:ind w:left="-142" w:right="-83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6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proofErr w:type="spellStart"/>
            <w:r w:rsidRPr="00E70A3E">
              <w:rPr>
                <w:rFonts w:ascii="Times New Roman" w:hAnsi="Times New Roman"/>
              </w:rPr>
              <w:t>Параспартакиада</w:t>
            </w:r>
            <w:proofErr w:type="spellEnd"/>
            <w:r w:rsidRPr="00E70A3E">
              <w:rPr>
                <w:rFonts w:ascii="Times New Roman" w:hAnsi="Times New Roman"/>
              </w:rPr>
              <w:t xml:space="preserve"> Ханты-Мансийского автономного округа – Югры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701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lang w:val="en-US"/>
              </w:rPr>
            </w:pPr>
            <w:r w:rsidRPr="00E70A3E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3373" w:type="dxa"/>
          </w:tcPr>
          <w:p w:rsidR="006B1B1B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  <w:p w:rsidR="007C1442" w:rsidRPr="00E70A3E" w:rsidRDefault="007C1442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</w:p>
        </w:tc>
      </w:tr>
      <w:tr w:rsidR="006B1B1B" w:rsidRPr="00E70A3E" w:rsidTr="00E777C0">
        <w:trPr>
          <w:trHeight w:val="2034"/>
        </w:trPr>
        <w:tc>
          <w:tcPr>
            <w:tcW w:w="567" w:type="dxa"/>
            <w:shd w:val="clear" w:color="auto" w:fill="FFFFFF" w:themeFill="background1"/>
            <w:vAlign w:val="center"/>
          </w:tcPr>
          <w:p w:rsidR="006B1B1B" w:rsidRPr="00E70A3E" w:rsidRDefault="00E44D85" w:rsidP="00653BB8">
            <w:pPr>
              <w:shd w:val="clear" w:color="auto" w:fill="FFFFFF" w:themeFill="background1"/>
              <w:ind w:left="-142" w:right="-83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lastRenderedPageBreak/>
              <w:t>7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proofErr w:type="spellStart"/>
            <w:r w:rsidRPr="00E70A3E">
              <w:rPr>
                <w:rFonts w:ascii="Times New Roman" w:hAnsi="Times New Roman"/>
              </w:rPr>
              <w:t>Сурдспартакиада</w:t>
            </w:r>
            <w:proofErr w:type="spellEnd"/>
            <w:r w:rsidRPr="00E70A3E">
              <w:rPr>
                <w:rFonts w:ascii="Times New Roman" w:hAnsi="Times New Roman"/>
              </w:rPr>
              <w:t xml:space="preserve">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согласно положению</w:t>
            </w:r>
          </w:p>
        </w:tc>
        <w:tc>
          <w:tcPr>
            <w:tcW w:w="269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701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lang w:val="en-US"/>
              </w:rPr>
            </w:pPr>
            <w:r w:rsidRPr="00E70A3E">
              <w:rPr>
                <w:rFonts w:ascii="Times New Roman" w:hAnsi="Times New Roman"/>
                <w:lang w:val="en-US"/>
              </w:rPr>
              <w:t>450</w:t>
            </w:r>
          </w:p>
        </w:tc>
        <w:tc>
          <w:tcPr>
            <w:tcW w:w="3373" w:type="dxa"/>
          </w:tcPr>
          <w:p w:rsidR="007C1442" w:rsidRDefault="006B1B1B" w:rsidP="007C1442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  <w:p w:rsidR="007C1442" w:rsidRPr="00E70A3E" w:rsidRDefault="007C1442" w:rsidP="007C1442">
            <w:pPr>
              <w:shd w:val="clear" w:color="auto" w:fill="FFFFFF" w:themeFill="background1"/>
              <w:tabs>
                <w:tab w:val="left" w:pos="200"/>
              </w:tabs>
              <w:rPr>
                <w:rFonts w:ascii="Times New Roman" w:hAnsi="Times New Roman"/>
              </w:rPr>
            </w:pPr>
          </w:p>
        </w:tc>
      </w:tr>
    </w:tbl>
    <w:p w:rsidR="006B1B1B" w:rsidRPr="00E70A3E" w:rsidRDefault="006B1B1B" w:rsidP="006B1B1B">
      <w:pPr>
        <w:shd w:val="clear" w:color="auto" w:fill="FFFFFF" w:themeFill="background1"/>
        <w:jc w:val="center"/>
        <w:rPr>
          <w:b/>
          <w:caps/>
        </w:rPr>
      </w:pPr>
      <w:r w:rsidRPr="00E70A3E">
        <w:rPr>
          <w:b/>
          <w:caps/>
        </w:rPr>
        <w:t>Часть II. региональные, межрегиональные, всероссийские и международные спортивные мероприятия по видам спорта:</w:t>
      </w:r>
    </w:p>
    <w:tbl>
      <w:tblPr>
        <w:tblStyle w:val="af7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409"/>
        <w:gridCol w:w="1985"/>
        <w:gridCol w:w="1417"/>
        <w:gridCol w:w="3969"/>
      </w:tblGrid>
      <w:tr w:rsidR="006B1B1B" w:rsidRPr="00E70A3E" w:rsidTr="00653BB8">
        <w:trPr>
          <w:trHeight w:val="531"/>
        </w:trPr>
        <w:tc>
          <w:tcPr>
            <w:tcW w:w="567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№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02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 xml:space="preserve">Сроки проведения </w:t>
            </w:r>
          </w:p>
        </w:tc>
        <w:tc>
          <w:tcPr>
            <w:tcW w:w="2409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Участвующие организации</w:t>
            </w:r>
          </w:p>
        </w:tc>
        <w:tc>
          <w:tcPr>
            <w:tcW w:w="1417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34"/>
              </w:tabs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Количество участников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34"/>
              </w:tabs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07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Проводящие организации</w:t>
            </w:r>
          </w:p>
        </w:tc>
      </w:tr>
      <w:tr w:rsidR="006B1B1B" w:rsidRPr="00E70A3E" w:rsidTr="00653BB8">
        <w:trPr>
          <w:trHeight w:val="127"/>
        </w:trPr>
        <w:tc>
          <w:tcPr>
            <w:tcW w:w="15309" w:type="dxa"/>
            <w:gridSpan w:val="7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07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 xml:space="preserve">ПАРАБАДМИНТОН </w:t>
            </w:r>
          </w:p>
        </w:tc>
      </w:tr>
      <w:tr w:rsidR="006B1B1B" w:rsidRPr="00E70A3E" w:rsidTr="00653BB8">
        <w:trPr>
          <w:trHeight w:val="531"/>
        </w:trPr>
        <w:tc>
          <w:tcPr>
            <w:tcW w:w="567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07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</w:rPr>
              <w:t>Чемпионат</w:t>
            </w:r>
            <w:r>
              <w:rPr>
                <w:rFonts w:ascii="Times New Roman" w:hAnsi="Times New Roman"/>
              </w:rPr>
              <w:t xml:space="preserve"> и первенство</w:t>
            </w:r>
            <w:r w:rsidRPr="00E70A3E">
              <w:rPr>
                <w:rFonts w:ascii="Times New Roman" w:hAnsi="Times New Roman"/>
              </w:rPr>
              <w:t xml:space="preserve"> округа, в зачет </w:t>
            </w:r>
            <w:proofErr w:type="spellStart"/>
            <w:r w:rsidRPr="00E70A3E">
              <w:rPr>
                <w:rFonts w:ascii="Times New Roman" w:hAnsi="Times New Roman"/>
              </w:rPr>
              <w:t>Параспартакиады</w:t>
            </w:r>
            <w:proofErr w:type="spellEnd"/>
            <w:r w:rsidRPr="00E70A3E">
              <w:rPr>
                <w:rFonts w:ascii="Times New Roman" w:hAnsi="Times New Roman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Югры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1B1B" w:rsidRPr="00BB446F" w:rsidRDefault="00DA3F55" w:rsidP="00653BB8">
            <w:pPr>
              <w:shd w:val="clear" w:color="auto" w:fill="FFFFFF" w:themeFill="background1"/>
              <w:tabs>
                <w:tab w:val="left" w:pos="0"/>
              </w:tabs>
              <w:ind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 по 27 февраля</w:t>
            </w:r>
            <w:r w:rsidR="006B1B1B" w:rsidRPr="00884267">
              <w:rPr>
                <w:rFonts w:ascii="Times New Roman" w:hAnsi="Times New Roman"/>
              </w:rPr>
              <w:t xml:space="preserve"> 20</w:t>
            </w:r>
            <w:r w:rsidR="009D2345">
              <w:rPr>
                <w:rFonts w:ascii="Times New Roman" w:hAnsi="Times New Roman"/>
              </w:rPr>
              <w:t>20</w:t>
            </w:r>
            <w:r w:rsidR="006B1B1B" w:rsidRPr="0088426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Ханты-Мансийск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  АУ ХМАО-Югры «Центр развития теннисного спорта»</w:t>
            </w:r>
          </w:p>
        </w:tc>
        <w:tc>
          <w:tcPr>
            <w:tcW w:w="1985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80</w:t>
            </w:r>
          </w:p>
        </w:tc>
        <w:tc>
          <w:tcPr>
            <w:tcW w:w="3969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6B1B1B" w:rsidRPr="00E70A3E" w:rsidTr="007C1442">
        <w:trPr>
          <w:trHeight w:val="307"/>
        </w:trPr>
        <w:tc>
          <w:tcPr>
            <w:tcW w:w="15309" w:type="dxa"/>
            <w:gridSpan w:val="7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БОЧЧЕ</w:t>
            </w:r>
          </w:p>
        </w:tc>
      </w:tr>
      <w:tr w:rsidR="006B1B1B" w:rsidRPr="00E70A3E" w:rsidTr="00653BB8">
        <w:trPr>
          <w:trHeight w:val="531"/>
        </w:trPr>
        <w:tc>
          <w:tcPr>
            <w:tcW w:w="567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07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107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Чемпионат и первенство в зачет </w:t>
            </w:r>
            <w:proofErr w:type="spellStart"/>
            <w:r w:rsidRPr="00E70A3E">
              <w:rPr>
                <w:rFonts w:ascii="Times New Roman" w:hAnsi="Times New Roman"/>
              </w:rPr>
              <w:t>Параспартакиады</w:t>
            </w:r>
            <w:proofErr w:type="spellEnd"/>
            <w:r w:rsidRPr="00E70A3E">
              <w:rPr>
                <w:rFonts w:ascii="Times New Roman" w:hAnsi="Times New Roman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Югры</w:t>
            </w:r>
          </w:p>
        </w:tc>
        <w:tc>
          <w:tcPr>
            <w:tcW w:w="1560" w:type="dxa"/>
            <w:vAlign w:val="center"/>
          </w:tcPr>
          <w:p w:rsidR="006B1B1B" w:rsidRPr="00E70A3E" w:rsidRDefault="00DA3F55" w:rsidP="00653BB8">
            <w:pPr>
              <w:shd w:val="clear" w:color="auto" w:fill="FFFFFF" w:themeFill="background1"/>
              <w:tabs>
                <w:tab w:val="left" w:pos="0"/>
              </w:tabs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по 26 января</w:t>
            </w:r>
            <w:r w:rsidR="006B1B1B" w:rsidRPr="00E70A3E">
              <w:rPr>
                <w:rFonts w:ascii="Times New Roman" w:hAnsi="Times New Roman"/>
              </w:rPr>
              <w:t xml:space="preserve"> 20</w:t>
            </w:r>
            <w:r w:rsidR="008A6321">
              <w:rPr>
                <w:rFonts w:ascii="Times New Roman" w:hAnsi="Times New Roman"/>
              </w:rPr>
              <w:t>20</w:t>
            </w:r>
            <w:r w:rsidR="006B1B1B" w:rsidRPr="00E70A3E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2409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Ханты-Мансийск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  АУ ХМАО-Югры «Центр развития теннисного спорта»</w:t>
            </w:r>
          </w:p>
        </w:tc>
        <w:tc>
          <w:tcPr>
            <w:tcW w:w="1985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80</w:t>
            </w:r>
          </w:p>
        </w:tc>
        <w:tc>
          <w:tcPr>
            <w:tcW w:w="3969" w:type="dxa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6B1B1B" w:rsidRPr="00E70A3E" w:rsidTr="00653BB8">
        <w:tc>
          <w:tcPr>
            <w:tcW w:w="15309" w:type="dxa"/>
            <w:gridSpan w:val="7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  <w:tab w:val="left" w:pos="34"/>
              </w:tabs>
              <w:ind w:right="-107"/>
              <w:jc w:val="center"/>
              <w:rPr>
                <w:rFonts w:ascii="Times New Roman" w:hAnsi="Times New Roman"/>
                <w:b/>
                <w:caps/>
              </w:rPr>
            </w:pPr>
            <w:r w:rsidRPr="00E70A3E">
              <w:rPr>
                <w:rFonts w:ascii="Times New Roman" w:hAnsi="Times New Roman"/>
                <w:b/>
              </w:rPr>
              <w:t>ЛЕГКАЯ АТЛЕТИКА</w:t>
            </w:r>
          </w:p>
        </w:tc>
      </w:tr>
      <w:tr w:rsidR="006B1B1B" w:rsidRPr="00E70A3E" w:rsidTr="00653BB8">
        <w:tc>
          <w:tcPr>
            <w:tcW w:w="567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Чемпионат и первенство округа, в зачет </w:t>
            </w:r>
            <w:r w:rsidRPr="00E70A3E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="008A63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70A3E">
              <w:rPr>
                <w:rFonts w:ascii="Times New Roman" w:hAnsi="Times New Roman"/>
                <w:sz w:val="24"/>
                <w:szCs w:val="24"/>
              </w:rPr>
              <w:t xml:space="preserve"> открытой Спартакиады Ханты-Мансийского автономного округа – Югры среди людей с инвалидностью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B1B1B" w:rsidRPr="00E70A3E" w:rsidRDefault="008A6321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по 10</w:t>
            </w:r>
            <w:r w:rsidR="006B1B1B" w:rsidRPr="00E70A3E">
              <w:rPr>
                <w:rFonts w:ascii="Times New Roman" w:hAnsi="Times New Roman"/>
              </w:rPr>
              <w:t xml:space="preserve"> сентября 20</w:t>
            </w:r>
            <w:r>
              <w:rPr>
                <w:rFonts w:ascii="Times New Roman" w:hAnsi="Times New Roman"/>
              </w:rPr>
              <w:t>20</w:t>
            </w:r>
            <w:r w:rsidR="006B1B1B" w:rsidRPr="00E70A3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Ханты-Мансийск</w:t>
            </w:r>
          </w:p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АУ ХМАО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Югры открытый стадион «ЮГРА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АТЛЕТИКС»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220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B1B1B" w:rsidRPr="00E70A3E" w:rsidRDefault="006B1B1B" w:rsidP="00653BB8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E777C0" w:rsidRPr="00E70A3E" w:rsidTr="00653BB8"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E777C0" w:rsidRPr="00E70A3E" w:rsidRDefault="00E777C0" w:rsidP="00E777C0">
            <w:pPr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Чемпионат и первенство по легкой атлетике в зачет </w:t>
            </w:r>
            <w:proofErr w:type="spellStart"/>
            <w:r w:rsidRPr="00E70A3E">
              <w:rPr>
                <w:rFonts w:ascii="Times New Roman" w:hAnsi="Times New Roman"/>
              </w:rPr>
              <w:t>Сурдспартакиады</w:t>
            </w:r>
            <w:proofErr w:type="spellEnd"/>
            <w:r w:rsidRPr="00E70A3E">
              <w:rPr>
                <w:rFonts w:ascii="Times New Roman" w:hAnsi="Times New Roman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Югры</w:t>
            </w:r>
          </w:p>
        </w:tc>
        <w:tc>
          <w:tcPr>
            <w:tcW w:w="1560" w:type="dxa"/>
            <w:vAlign w:val="center"/>
          </w:tcPr>
          <w:p w:rsidR="00E777C0" w:rsidRPr="00E70A3E" w:rsidRDefault="00DA3F55" w:rsidP="00E77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по 31 мая</w:t>
            </w:r>
            <w:r w:rsidR="00E777C0" w:rsidRPr="00E70A3E">
              <w:rPr>
                <w:rFonts w:ascii="Times New Roman" w:hAnsi="Times New Roman"/>
              </w:rPr>
              <w:t xml:space="preserve"> 20</w:t>
            </w:r>
            <w:r w:rsidR="00E777C0">
              <w:rPr>
                <w:rFonts w:ascii="Times New Roman" w:hAnsi="Times New Roman"/>
              </w:rPr>
              <w:t>20</w:t>
            </w:r>
            <w:r w:rsidR="00E777C0" w:rsidRPr="00E70A3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Ханты-Мансийск</w:t>
            </w:r>
          </w:p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АУ ХМАО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Югры открытый стадион «ЮГРА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АТЛЕТИКС»</w:t>
            </w:r>
          </w:p>
        </w:tc>
        <w:tc>
          <w:tcPr>
            <w:tcW w:w="1985" w:type="dxa"/>
            <w:vAlign w:val="center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БУ «Центр адаптивного спорта Югры»</w:t>
            </w:r>
          </w:p>
        </w:tc>
      </w:tr>
      <w:tr w:rsidR="00E777C0" w:rsidRPr="00E70A3E" w:rsidTr="00653BB8"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Чемпионат и первенство по легкой атлетике в зачет </w:t>
            </w:r>
            <w:proofErr w:type="spellStart"/>
            <w:r w:rsidRPr="00E70A3E">
              <w:rPr>
                <w:rFonts w:ascii="Times New Roman" w:hAnsi="Times New Roman"/>
              </w:rPr>
              <w:t>Параспартакиады</w:t>
            </w:r>
            <w:proofErr w:type="spellEnd"/>
            <w:r w:rsidRPr="00E70A3E">
              <w:rPr>
                <w:rFonts w:ascii="Times New Roman" w:hAnsi="Times New Roman"/>
              </w:rPr>
              <w:t xml:space="preserve"> Ханты-Мансийского автономного округа -Югры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777C0" w:rsidRPr="00E70A3E" w:rsidRDefault="00DA3F55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по 31 мая</w:t>
            </w:r>
            <w:r w:rsidR="00E777C0" w:rsidRPr="00E70A3E">
              <w:rPr>
                <w:rFonts w:ascii="Times New Roman" w:hAnsi="Times New Roman"/>
              </w:rPr>
              <w:t xml:space="preserve"> 20</w:t>
            </w:r>
            <w:r w:rsidR="009D2345">
              <w:rPr>
                <w:rFonts w:ascii="Times New Roman" w:hAnsi="Times New Roman"/>
              </w:rPr>
              <w:t>20</w:t>
            </w:r>
            <w:r w:rsidR="00E777C0" w:rsidRPr="00E70A3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Ханты-Мансийск</w:t>
            </w:r>
          </w:p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АУ ХМАО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Югры открытый стадион «ЮГРА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АТЛЕТИКС»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220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E777C0" w:rsidRPr="00E70A3E" w:rsidTr="00653BB8"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rPr>
                <w:rFonts w:ascii="Times New Roman" w:hAnsi="Times New Roman"/>
              </w:rPr>
            </w:pPr>
            <w:bookmarkStart w:id="3" w:name="_Hlk522017784"/>
            <w:r w:rsidRPr="00E70A3E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Первенство в зачет Специальной Спартакиады Ханты-Мансийского автономного округа – Югры среди детей и подростков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777C0" w:rsidRPr="00E70A3E" w:rsidRDefault="00DA3F55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777C0" w:rsidRPr="00E70A3E">
              <w:rPr>
                <w:rFonts w:ascii="Times New Roman" w:hAnsi="Times New Roman"/>
              </w:rPr>
              <w:t xml:space="preserve"> сентября 20</w:t>
            </w:r>
            <w:r w:rsidR="00E777C0">
              <w:rPr>
                <w:rFonts w:ascii="Times New Roman" w:hAnsi="Times New Roman"/>
              </w:rPr>
              <w:t>20</w:t>
            </w:r>
            <w:r w:rsidR="00E777C0" w:rsidRPr="00E70A3E">
              <w:rPr>
                <w:rFonts w:ascii="Times New Roman" w:hAnsi="Times New Roman"/>
              </w:rPr>
              <w:t>год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Ханты-Мансийск</w:t>
            </w:r>
          </w:p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АУ ХМАО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Югры открытый стадион «ЮГРА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АТЛЕТИКС»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150</w:t>
            </w:r>
          </w:p>
        </w:tc>
        <w:tc>
          <w:tcPr>
            <w:tcW w:w="3969" w:type="dxa"/>
            <w:shd w:val="clear" w:color="auto" w:fill="FFFFFF" w:themeFill="background1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bookmarkEnd w:id="3"/>
      <w:tr w:rsidR="00E777C0" w:rsidRPr="00E70A3E" w:rsidTr="00653BB8"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777C0" w:rsidRPr="000A5972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0A5972">
              <w:rPr>
                <w:rFonts w:ascii="Times New Roman" w:eastAsia="Calibri" w:hAnsi="Times New Roman"/>
              </w:rPr>
              <w:t>Открытый региональный Чемпионат по легкой атлетике в закрытом помещении Ханты-Мансийского автономного округа – Югры среди людей с инвалидностью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777C0" w:rsidRPr="000A5972" w:rsidRDefault="00DA3F55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по 15 ноября</w:t>
            </w:r>
            <w:r w:rsidR="00E777C0" w:rsidRPr="000A5972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777C0" w:rsidRPr="000A5972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 xml:space="preserve">г. Сургут </w:t>
            </w:r>
          </w:p>
          <w:p w:rsidR="00E777C0" w:rsidRPr="000A5972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777C0" w:rsidRPr="000A5972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7C0" w:rsidRPr="000A5972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150</w:t>
            </w:r>
          </w:p>
        </w:tc>
        <w:tc>
          <w:tcPr>
            <w:tcW w:w="3969" w:type="dxa"/>
            <w:shd w:val="clear" w:color="auto" w:fill="FFFFFF" w:themeFill="background1"/>
          </w:tcPr>
          <w:p w:rsidR="00E777C0" w:rsidRPr="000A5972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E777C0" w:rsidRPr="00E70A3E" w:rsidTr="00653BB8">
        <w:tc>
          <w:tcPr>
            <w:tcW w:w="15309" w:type="dxa"/>
            <w:gridSpan w:val="7"/>
            <w:shd w:val="clear" w:color="auto" w:fill="auto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3E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</w:p>
        </w:tc>
      </w:tr>
      <w:tr w:rsidR="00E777C0" w:rsidRPr="00E70A3E" w:rsidTr="00653BB8"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E777C0" w:rsidRPr="000A5972" w:rsidRDefault="00E777C0" w:rsidP="00E777C0">
            <w:pPr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 xml:space="preserve">Чемпионат и первенство по лыжным гонкам в зачет </w:t>
            </w:r>
            <w:proofErr w:type="spellStart"/>
            <w:r w:rsidRPr="000A5972">
              <w:rPr>
                <w:rFonts w:ascii="Times New Roman" w:hAnsi="Times New Roman"/>
              </w:rPr>
              <w:t>Сурдспартакиады</w:t>
            </w:r>
            <w:proofErr w:type="spellEnd"/>
            <w:r w:rsidRPr="000A5972">
              <w:rPr>
                <w:rFonts w:ascii="Times New Roman" w:hAnsi="Times New Roman"/>
              </w:rPr>
              <w:t xml:space="preserve"> Ханты-Мансийского автономного округа – Югры</w:t>
            </w:r>
          </w:p>
        </w:tc>
        <w:tc>
          <w:tcPr>
            <w:tcW w:w="1560" w:type="dxa"/>
            <w:vAlign w:val="center"/>
          </w:tcPr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06 по 09 февраля 2020 года</w:t>
            </w:r>
          </w:p>
        </w:tc>
        <w:tc>
          <w:tcPr>
            <w:tcW w:w="2409" w:type="dxa"/>
            <w:vAlign w:val="center"/>
          </w:tcPr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г. Ханты-Мансийск</w:t>
            </w:r>
          </w:p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ЦЗВС им А.В. Филипенко</w:t>
            </w:r>
          </w:p>
        </w:tc>
        <w:tc>
          <w:tcPr>
            <w:tcW w:w="1985" w:type="dxa"/>
            <w:vAlign w:val="center"/>
          </w:tcPr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80</w:t>
            </w:r>
          </w:p>
        </w:tc>
        <w:tc>
          <w:tcPr>
            <w:tcW w:w="3969" w:type="dxa"/>
          </w:tcPr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Департамент физической культуры и спорта автономного округа, БУ «Центр адаптивного спорта Югры»</w:t>
            </w:r>
          </w:p>
        </w:tc>
      </w:tr>
      <w:tr w:rsidR="00E777C0" w:rsidRPr="00E70A3E" w:rsidTr="00653BB8"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vAlign w:val="center"/>
          </w:tcPr>
          <w:p w:rsidR="00E777C0" w:rsidRDefault="00E777C0" w:rsidP="00E777C0">
            <w:pPr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 xml:space="preserve">Чемпионат и первенство по лыжным гонкам в зачет </w:t>
            </w:r>
            <w:proofErr w:type="spellStart"/>
            <w:r w:rsidRPr="000A5972">
              <w:rPr>
                <w:rFonts w:ascii="Times New Roman" w:hAnsi="Times New Roman"/>
              </w:rPr>
              <w:t>Параспартакиады</w:t>
            </w:r>
            <w:proofErr w:type="spellEnd"/>
            <w:r w:rsidRPr="000A5972">
              <w:rPr>
                <w:rFonts w:ascii="Times New Roman" w:hAnsi="Times New Roman"/>
              </w:rPr>
              <w:t xml:space="preserve"> Ханты-Мансийского автономного округа – Югры</w:t>
            </w:r>
          </w:p>
          <w:p w:rsidR="00E777C0" w:rsidRPr="000A5972" w:rsidRDefault="00E777C0" w:rsidP="00E777C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 xml:space="preserve">06 по </w:t>
            </w:r>
            <w:r w:rsidR="00BA4AD8">
              <w:rPr>
                <w:rFonts w:ascii="Times New Roman" w:hAnsi="Times New Roman"/>
              </w:rPr>
              <w:t>09</w:t>
            </w:r>
            <w:r w:rsidRPr="000A5972">
              <w:rPr>
                <w:rFonts w:ascii="Times New Roman" w:hAnsi="Times New Roman"/>
              </w:rPr>
              <w:t xml:space="preserve"> февраля 2020 года</w:t>
            </w:r>
          </w:p>
        </w:tc>
        <w:tc>
          <w:tcPr>
            <w:tcW w:w="2409" w:type="dxa"/>
            <w:vAlign w:val="center"/>
          </w:tcPr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г. Ханты-Мансийск</w:t>
            </w:r>
          </w:p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ЦЗВС им А.В. Филипенко</w:t>
            </w:r>
          </w:p>
        </w:tc>
        <w:tc>
          <w:tcPr>
            <w:tcW w:w="1985" w:type="dxa"/>
            <w:vAlign w:val="center"/>
          </w:tcPr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120</w:t>
            </w:r>
          </w:p>
        </w:tc>
        <w:tc>
          <w:tcPr>
            <w:tcW w:w="3969" w:type="dxa"/>
          </w:tcPr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Департамент физической культуры и спорта автономного округа, БУ «Центр адаптивного спорта Югры»</w:t>
            </w:r>
          </w:p>
        </w:tc>
      </w:tr>
      <w:tr w:rsidR="00E777C0" w:rsidRPr="00E70A3E" w:rsidTr="00653BB8">
        <w:tc>
          <w:tcPr>
            <w:tcW w:w="15309" w:type="dxa"/>
            <w:gridSpan w:val="7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lastRenderedPageBreak/>
              <w:t>ПАУЭРЛИФТИНГ</w:t>
            </w:r>
          </w:p>
        </w:tc>
      </w:tr>
      <w:tr w:rsidR="00E777C0" w:rsidRPr="00E70A3E" w:rsidTr="00653BB8"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E777C0" w:rsidRPr="000A5972" w:rsidRDefault="00E777C0" w:rsidP="00E777C0">
            <w:pPr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 xml:space="preserve">Чемпионат и первенство по пауэрлифтингу в зачет </w:t>
            </w:r>
            <w:proofErr w:type="spellStart"/>
            <w:r w:rsidRPr="000A5972">
              <w:rPr>
                <w:rFonts w:ascii="Times New Roman" w:hAnsi="Times New Roman"/>
              </w:rPr>
              <w:t>Параспартакиады</w:t>
            </w:r>
            <w:proofErr w:type="spellEnd"/>
            <w:r w:rsidRPr="000A5972">
              <w:rPr>
                <w:rFonts w:ascii="Times New Roman" w:hAnsi="Times New Roman"/>
              </w:rPr>
              <w:t xml:space="preserve"> Ханты-Мансийского автономного округа – Югры</w:t>
            </w:r>
          </w:p>
        </w:tc>
        <w:tc>
          <w:tcPr>
            <w:tcW w:w="1560" w:type="dxa"/>
            <w:vAlign w:val="center"/>
          </w:tcPr>
          <w:p w:rsidR="00E777C0" w:rsidRPr="000A5972" w:rsidRDefault="00DA3F55" w:rsidP="00E77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 по 05 </w:t>
            </w:r>
            <w:r w:rsidR="00E777C0" w:rsidRPr="000A5972">
              <w:rPr>
                <w:rFonts w:ascii="Times New Roman" w:hAnsi="Times New Roman"/>
              </w:rPr>
              <w:t>апреля 2020 года</w:t>
            </w:r>
          </w:p>
        </w:tc>
        <w:tc>
          <w:tcPr>
            <w:tcW w:w="2409" w:type="dxa"/>
            <w:vAlign w:val="center"/>
          </w:tcPr>
          <w:p w:rsidR="00E777C0" w:rsidRPr="000A5972" w:rsidRDefault="00E777C0" w:rsidP="00E777C0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г. Ханты-Мансийск</w:t>
            </w:r>
          </w:p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 xml:space="preserve">  АУ ХМАО-Югры «Центр развития теннисного спорта»</w:t>
            </w:r>
          </w:p>
        </w:tc>
        <w:tc>
          <w:tcPr>
            <w:tcW w:w="1985" w:type="dxa"/>
            <w:vAlign w:val="center"/>
          </w:tcPr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120</w:t>
            </w:r>
          </w:p>
        </w:tc>
        <w:tc>
          <w:tcPr>
            <w:tcW w:w="3969" w:type="dxa"/>
          </w:tcPr>
          <w:p w:rsidR="00E777C0" w:rsidRPr="000A5972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0A5972">
              <w:rPr>
                <w:rFonts w:ascii="Times New Roman" w:hAnsi="Times New Roman"/>
              </w:rPr>
              <w:t>Департамент физической культуры и спорта автономного округа, БУ «Центр адаптивного спорта Югры»</w:t>
            </w:r>
          </w:p>
        </w:tc>
      </w:tr>
      <w:tr w:rsidR="00E777C0" w:rsidRPr="00E70A3E" w:rsidTr="00B61051"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44D85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>
              <w:t>11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Чемпионат округа, в зачет </w:t>
            </w:r>
            <w:r w:rsidRPr="00E70A3E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70A3E">
              <w:rPr>
                <w:rFonts w:ascii="Times New Roman" w:hAnsi="Times New Roman"/>
                <w:sz w:val="24"/>
                <w:szCs w:val="24"/>
              </w:rPr>
              <w:t xml:space="preserve"> открытой Спартакиады Ханты-Мансийского автономного округа – Югры среди людей с инвалидностью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E70A3E">
              <w:rPr>
                <w:rFonts w:ascii="Times New Roman" w:hAnsi="Times New Roman"/>
              </w:rPr>
              <w:t xml:space="preserve"> сентября 20</w:t>
            </w:r>
            <w:r>
              <w:rPr>
                <w:rFonts w:ascii="Times New Roman" w:hAnsi="Times New Roman"/>
              </w:rPr>
              <w:t>20</w:t>
            </w:r>
            <w:r w:rsidRPr="00E70A3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Ханты-Мансийск</w:t>
            </w:r>
          </w:p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АУ ХМАО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Югры открытый стадион «ЮГРА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АТЛЕТИКС»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220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E777C0" w:rsidRPr="00E70A3E" w:rsidTr="00F42E3B"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44D85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в зачет </w:t>
            </w:r>
            <w:r w:rsidRPr="00E70A3E">
              <w:rPr>
                <w:rFonts w:ascii="Times New Roman" w:hAnsi="Times New Roman"/>
              </w:rPr>
              <w:t>Специальн</w:t>
            </w:r>
            <w:r>
              <w:rPr>
                <w:rFonts w:ascii="Times New Roman" w:hAnsi="Times New Roman"/>
              </w:rPr>
              <w:t>ой</w:t>
            </w:r>
            <w:r w:rsidRPr="00E70A3E">
              <w:rPr>
                <w:rFonts w:ascii="Times New Roman" w:hAnsi="Times New Roman"/>
              </w:rPr>
              <w:t xml:space="preserve"> Спартакиад</w:t>
            </w:r>
            <w:r>
              <w:rPr>
                <w:rFonts w:ascii="Times New Roman" w:hAnsi="Times New Roman"/>
              </w:rPr>
              <w:t>ы</w:t>
            </w:r>
            <w:r w:rsidRPr="00E70A3E">
              <w:rPr>
                <w:rFonts w:ascii="Times New Roman" w:hAnsi="Times New Roman"/>
              </w:rPr>
              <w:t xml:space="preserve"> Ханты-Мансийского автономного округа – Югры среди детей и подростков</w:t>
            </w:r>
          </w:p>
        </w:tc>
        <w:tc>
          <w:tcPr>
            <w:tcW w:w="1560" w:type="dxa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A3F55">
              <w:rPr>
                <w:rFonts w:ascii="Times New Roman" w:hAnsi="Times New Roman"/>
              </w:rPr>
              <w:t>-19</w:t>
            </w:r>
            <w:r w:rsidRPr="00E70A3E">
              <w:rPr>
                <w:rFonts w:ascii="Times New Roman" w:hAnsi="Times New Roman"/>
              </w:rPr>
              <w:t xml:space="preserve"> сентября 20</w:t>
            </w:r>
            <w:r>
              <w:rPr>
                <w:rFonts w:ascii="Times New Roman" w:hAnsi="Times New Roman"/>
              </w:rPr>
              <w:t>20</w:t>
            </w:r>
            <w:r w:rsidRPr="00E70A3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г. Ханты-Мансийск </w:t>
            </w:r>
          </w:p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АУ ХМАО-Югры «Центр развития теннисного спорта»</w:t>
            </w:r>
          </w:p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150</w:t>
            </w:r>
          </w:p>
        </w:tc>
        <w:tc>
          <w:tcPr>
            <w:tcW w:w="3969" w:type="dxa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E777C0" w:rsidRPr="00E70A3E" w:rsidTr="00653BB8">
        <w:tc>
          <w:tcPr>
            <w:tcW w:w="15309" w:type="dxa"/>
            <w:gridSpan w:val="7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3E">
              <w:rPr>
                <w:rFonts w:ascii="Times New Roman" w:hAnsi="Times New Roman"/>
                <w:b/>
                <w:sz w:val="24"/>
                <w:szCs w:val="24"/>
              </w:rPr>
              <w:t>ПЛАВАНИЕ</w:t>
            </w:r>
          </w:p>
        </w:tc>
      </w:tr>
      <w:tr w:rsidR="00E777C0" w:rsidRPr="00E70A3E" w:rsidTr="00653BB8">
        <w:trPr>
          <w:trHeight w:val="382"/>
        </w:trPr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44D85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D2345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E777C0" w:rsidRPr="00E70A3E" w:rsidRDefault="00E777C0" w:rsidP="00E777C0">
            <w:pPr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Чемпионат и первенство по плаванию в зачет </w:t>
            </w:r>
            <w:proofErr w:type="spellStart"/>
            <w:r w:rsidRPr="00E70A3E">
              <w:rPr>
                <w:rFonts w:ascii="Times New Roman" w:hAnsi="Times New Roman"/>
              </w:rPr>
              <w:t>Параспартакиады</w:t>
            </w:r>
            <w:proofErr w:type="spellEnd"/>
            <w:r w:rsidRPr="00E70A3E">
              <w:rPr>
                <w:rFonts w:ascii="Times New Roman" w:hAnsi="Times New Roman"/>
              </w:rPr>
              <w:t xml:space="preserve"> Ханты-Мансийского автономного округа - Югры</w:t>
            </w:r>
          </w:p>
        </w:tc>
        <w:tc>
          <w:tcPr>
            <w:tcW w:w="1560" w:type="dxa"/>
            <w:vAlign w:val="center"/>
          </w:tcPr>
          <w:p w:rsidR="00E777C0" w:rsidRPr="00E70A3E" w:rsidRDefault="001E69BA" w:rsidP="00E77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14-16 </w:t>
            </w:r>
            <w:proofErr w:type="gramStart"/>
            <w:r>
              <w:rPr>
                <w:rFonts w:ascii="Times New Roman" w:hAnsi="Times New Roman"/>
              </w:rPr>
              <w:t xml:space="preserve">февраля </w:t>
            </w:r>
            <w:r w:rsidR="00E777C0">
              <w:rPr>
                <w:rFonts w:ascii="Times New Roman" w:hAnsi="Times New Roman"/>
              </w:rPr>
              <w:t xml:space="preserve"> 2020</w:t>
            </w:r>
            <w:proofErr w:type="gramEnd"/>
            <w:r w:rsidR="00E777C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Сургут</w:t>
            </w:r>
          </w:p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</w:p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МАУ СП СШОР «Олимп»</w:t>
            </w:r>
          </w:p>
          <w:p w:rsidR="00E777C0" w:rsidRPr="00E70A3E" w:rsidRDefault="00E777C0" w:rsidP="00E777C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БУ «Центр адаптивного спорта Югры»</w:t>
            </w:r>
          </w:p>
        </w:tc>
      </w:tr>
      <w:tr w:rsidR="00E777C0" w:rsidRPr="00E70A3E" w:rsidTr="009521B1">
        <w:trPr>
          <w:trHeight w:val="382"/>
        </w:trPr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44D85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>
              <w:t>1</w:t>
            </w:r>
            <w:r w:rsidR="009D2345">
              <w:t>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Чемпионат округа, в зачет </w:t>
            </w:r>
            <w:r w:rsidRPr="00E70A3E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70A3E">
              <w:rPr>
                <w:rFonts w:ascii="Times New Roman" w:hAnsi="Times New Roman"/>
                <w:sz w:val="24"/>
                <w:szCs w:val="24"/>
              </w:rPr>
              <w:t xml:space="preserve"> открытой Спартакиады Ханты-Мансийского автономного округа – Югры среди людей с инвалидностью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по 10</w:t>
            </w:r>
            <w:r w:rsidRPr="00E70A3E">
              <w:rPr>
                <w:rFonts w:ascii="Times New Roman" w:hAnsi="Times New Roman"/>
              </w:rPr>
              <w:t xml:space="preserve"> сентября 20</w:t>
            </w:r>
            <w:r>
              <w:rPr>
                <w:rFonts w:ascii="Times New Roman" w:hAnsi="Times New Roman"/>
              </w:rPr>
              <w:t>20</w:t>
            </w:r>
            <w:r w:rsidRPr="00E70A3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Ханты-Мансийск</w:t>
            </w:r>
          </w:p>
          <w:p w:rsidR="00E777C0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АУ ХМАО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Югры открытый стадион </w:t>
            </w:r>
            <w:r>
              <w:rPr>
                <w:rFonts w:ascii="Times New Roman" w:hAnsi="Times New Roman"/>
              </w:rPr>
              <w:t xml:space="preserve">«ЛЕДОВЫЙ ДВОРЕЦ» </w:t>
            </w:r>
          </w:p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Аквапарк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220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E777C0" w:rsidRPr="00E70A3E" w:rsidTr="00C91D8A">
        <w:trPr>
          <w:trHeight w:val="382"/>
        </w:trPr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44D85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>
              <w:t>1</w:t>
            </w:r>
            <w:r w:rsidR="009D2345"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в зачет </w:t>
            </w:r>
            <w:r w:rsidRPr="00E70A3E">
              <w:rPr>
                <w:rFonts w:ascii="Times New Roman" w:hAnsi="Times New Roman"/>
              </w:rPr>
              <w:t>Специальн</w:t>
            </w:r>
            <w:r>
              <w:rPr>
                <w:rFonts w:ascii="Times New Roman" w:hAnsi="Times New Roman"/>
              </w:rPr>
              <w:t>ой</w:t>
            </w:r>
            <w:r w:rsidRPr="00E70A3E">
              <w:rPr>
                <w:rFonts w:ascii="Times New Roman" w:hAnsi="Times New Roman"/>
              </w:rPr>
              <w:t xml:space="preserve"> Спартакиа</w:t>
            </w:r>
            <w:r w:rsidR="00E44D85">
              <w:rPr>
                <w:rFonts w:ascii="Times New Roman" w:hAnsi="Times New Roman"/>
              </w:rPr>
              <w:t>ды</w:t>
            </w:r>
            <w:r w:rsidRPr="00E70A3E">
              <w:rPr>
                <w:rFonts w:ascii="Times New Roman" w:hAnsi="Times New Roman"/>
              </w:rPr>
              <w:t xml:space="preserve"> Ханты-Мансийского автономного округа – Югры среди детей и подростков</w:t>
            </w:r>
          </w:p>
        </w:tc>
        <w:tc>
          <w:tcPr>
            <w:tcW w:w="1560" w:type="dxa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E70A3E">
              <w:rPr>
                <w:rFonts w:ascii="Times New Roman" w:hAnsi="Times New Roman"/>
              </w:rPr>
              <w:t xml:space="preserve"> сентября 20</w:t>
            </w:r>
            <w:r>
              <w:rPr>
                <w:rFonts w:ascii="Times New Roman" w:hAnsi="Times New Roman"/>
              </w:rPr>
              <w:t>20</w:t>
            </w:r>
            <w:r w:rsidRPr="00E70A3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Ханты-Мансийск</w:t>
            </w:r>
          </w:p>
          <w:p w:rsidR="00E777C0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АУ ХМАО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Югры открытый стадион </w:t>
            </w:r>
            <w:r>
              <w:rPr>
                <w:rFonts w:ascii="Times New Roman" w:hAnsi="Times New Roman"/>
              </w:rPr>
              <w:t xml:space="preserve">«ЛЕДОВЫЙ ДВОРЕЦ» </w:t>
            </w:r>
          </w:p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Аквапарк</w:t>
            </w:r>
          </w:p>
        </w:tc>
        <w:tc>
          <w:tcPr>
            <w:tcW w:w="1985" w:type="dxa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lastRenderedPageBreak/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150</w:t>
            </w:r>
          </w:p>
        </w:tc>
        <w:tc>
          <w:tcPr>
            <w:tcW w:w="3969" w:type="dxa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Департамент физической культуры и спорта автономного округа, Учреждение автономного округа «Центр адаптивного спорта», орган </w:t>
            </w:r>
            <w:r w:rsidRPr="00E70A3E">
              <w:rPr>
                <w:rFonts w:ascii="Times New Roman" w:hAnsi="Times New Roman"/>
              </w:rPr>
              <w:lastRenderedPageBreak/>
              <w:t>управления физической культурой и спортом муниципального образования</w:t>
            </w:r>
          </w:p>
        </w:tc>
      </w:tr>
      <w:tr w:rsidR="00E777C0" w:rsidRPr="00E70A3E" w:rsidTr="00653BB8">
        <w:trPr>
          <w:trHeight w:val="382"/>
        </w:trPr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lastRenderedPageBreak/>
              <w:t>1</w:t>
            </w:r>
            <w:r w:rsidR="009D2345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E777C0" w:rsidRPr="00E70A3E" w:rsidRDefault="00E777C0" w:rsidP="00E777C0">
            <w:pPr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Чемпионат и первенство по плаванию в зачет </w:t>
            </w:r>
            <w:proofErr w:type="spellStart"/>
            <w:r w:rsidRPr="00E70A3E">
              <w:rPr>
                <w:rFonts w:ascii="Times New Roman" w:hAnsi="Times New Roman"/>
              </w:rPr>
              <w:t>Сурдспартакиады</w:t>
            </w:r>
            <w:proofErr w:type="spellEnd"/>
            <w:r w:rsidRPr="00E70A3E">
              <w:rPr>
                <w:rFonts w:ascii="Times New Roman" w:hAnsi="Times New Roman"/>
              </w:rPr>
              <w:t xml:space="preserve"> Ханты-Мансийского автономного округа - Югры</w:t>
            </w:r>
          </w:p>
        </w:tc>
        <w:tc>
          <w:tcPr>
            <w:tcW w:w="1560" w:type="dxa"/>
            <w:vAlign w:val="center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по 18 октября 2020 года</w:t>
            </w:r>
          </w:p>
        </w:tc>
        <w:tc>
          <w:tcPr>
            <w:tcW w:w="2409" w:type="dxa"/>
            <w:vAlign w:val="center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Нефтеюганск</w:t>
            </w:r>
          </w:p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МБУ ЦФК и С «Жемчужина Югры»</w:t>
            </w:r>
          </w:p>
        </w:tc>
        <w:tc>
          <w:tcPr>
            <w:tcW w:w="1985" w:type="dxa"/>
            <w:vAlign w:val="center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80</w:t>
            </w:r>
          </w:p>
        </w:tc>
        <w:tc>
          <w:tcPr>
            <w:tcW w:w="3969" w:type="dxa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БУ «Центр адаптивного спорта Югры»</w:t>
            </w:r>
          </w:p>
        </w:tc>
      </w:tr>
      <w:tr w:rsidR="00E777C0" w:rsidRPr="00E70A3E" w:rsidTr="00653BB8">
        <w:tc>
          <w:tcPr>
            <w:tcW w:w="15309" w:type="dxa"/>
            <w:gridSpan w:val="7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  <w:b/>
              </w:rPr>
            </w:pPr>
            <w:r w:rsidRPr="00E70A3E">
              <w:rPr>
                <w:rFonts w:ascii="Times New Roman" w:hAnsi="Times New Roman"/>
                <w:b/>
              </w:rPr>
              <w:t>ВОЛЕЙБОЛ</w:t>
            </w:r>
          </w:p>
        </w:tc>
      </w:tr>
      <w:tr w:rsidR="00E777C0" w:rsidRPr="00E70A3E" w:rsidTr="00653BB8"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1</w:t>
            </w:r>
            <w:r w:rsidR="009D2345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vAlign w:val="center"/>
          </w:tcPr>
          <w:p w:rsidR="00E777C0" w:rsidRPr="00E70A3E" w:rsidRDefault="00E777C0" w:rsidP="00E777C0">
            <w:pPr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Чемпионат округа по волейболу в зачет </w:t>
            </w:r>
            <w:proofErr w:type="spellStart"/>
            <w:r w:rsidRPr="00E70A3E">
              <w:rPr>
                <w:rFonts w:ascii="Times New Roman" w:hAnsi="Times New Roman"/>
              </w:rPr>
              <w:t>Сурдспартакиады</w:t>
            </w:r>
            <w:proofErr w:type="spellEnd"/>
            <w:r w:rsidRPr="00E70A3E">
              <w:rPr>
                <w:rFonts w:ascii="Times New Roman" w:hAnsi="Times New Roman"/>
              </w:rPr>
              <w:t xml:space="preserve"> ХМАО-Югры</w:t>
            </w:r>
          </w:p>
        </w:tc>
        <w:tc>
          <w:tcPr>
            <w:tcW w:w="1560" w:type="dxa"/>
            <w:vAlign w:val="center"/>
          </w:tcPr>
          <w:p w:rsidR="00E777C0" w:rsidRPr="00E70A3E" w:rsidRDefault="00DA3F55" w:rsidP="00E777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по 26</w:t>
            </w:r>
            <w:r w:rsidR="001E69BA">
              <w:rPr>
                <w:rFonts w:ascii="Times New Roman" w:hAnsi="Times New Roman"/>
              </w:rPr>
              <w:t xml:space="preserve"> апреля</w:t>
            </w:r>
            <w:r w:rsidR="00E777C0">
              <w:rPr>
                <w:rFonts w:ascii="Times New Roman" w:hAnsi="Times New Roman"/>
              </w:rPr>
              <w:t xml:space="preserve"> 2020 года</w:t>
            </w:r>
          </w:p>
        </w:tc>
        <w:tc>
          <w:tcPr>
            <w:tcW w:w="2409" w:type="dxa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г. Ханты-Мансийск</w:t>
            </w:r>
          </w:p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 xml:space="preserve">АУ ХМАО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Югры открытый стадион «ЮГРА </w:t>
            </w:r>
            <w:r>
              <w:rPr>
                <w:rFonts w:ascii="Times New Roman" w:hAnsi="Times New Roman"/>
              </w:rPr>
              <w:t>–</w:t>
            </w:r>
            <w:r w:rsidRPr="00E70A3E">
              <w:rPr>
                <w:rFonts w:ascii="Times New Roman" w:hAnsi="Times New Roman"/>
              </w:rPr>
              <w:t xml:space="preserve"> АТЛЕТИКС»</w:t>
            </w:r>
            <w:r>
              <w:rPr>
                <w:rFonts w:ascii="Times New Roman" w:hAnsi="Times New Roman"/>
              </w:rPr>
              <w:t xml:space="preserve"> спортивный зал</w:t>
            </w:r>
          </w:p>
        </w:tc>
        <w:tc>
          <w:tcPr>
            <w:tcW w:w="1985" w:type="dxa"/>
            <w:vAlign w:val="center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50</w:t>
            </w:r>
          </w:p>
        </w:tc>
        <w:tc>
          <w:tcPr>
            <w:tcW w:w="3969" w:type="dxa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Департамент физической культуры и спорта автономного округа, БУ «Центр адаптивного спорта Югры»</w:t>
            </w:r>
          </w:p>
        </w:tc>
      </w:tr>
      <w:tr w:rsidR="00E777C0" w:rsidRPr="00E70A3E" w:rsidTr="00653BB8">
        <w:tc>
          <w:tcPr>
            <w:tcW w:w="15309" w:type="dxa"/>
            <w:gridSpan w:val="7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3E">
              <w:rPr>
                <w:rFonts w:ascii="Times New Roman" w:hAnsi="Times New Roman"/>
                <w:b/>
                <w:sz w:val="24"/>
                <w:szCs w:val="24"/>
              </w:rPr>
              <w:t>НАСТОЛЬНЫЙ ТЕННИС</w:t>
            </w:r>
          </w:p>
        </w:tc>
      </w:tr>
      <w:tr w:rsidR="00E777C0" w:rsidRPr="00E70A3E" w:rsidTr="00653BB8"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E70A3E">
              <w:rPr>
                <w:rFonts w:ascii="Times New Roman" w:hAnsi="Times New Roman"/>
              </w:rPr>
              <w:t>1</w:t>
            </w:r>
            <w:r w:rsidR="009D2345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E777C0" w:rsidRPr="009D2345" w:rsidRDefault="00E777C0" w:rsidP="00E777C0">
            <w:pPr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 xml:space="preserve">Чемпионат и первенство по настольному теннису в зачет </w:t>
            </w:r>
            <w:proofErr w:type="spellStart"/>
            <w:r w:rsidRPr="009D2345">
              <w:rPr>
                <w:rFonts w:ascii="Times New Roman" w:hAnsi="Times New Roman"/>
              </w:rPr>
              <w:t>Сурдспартакиады</w:t>
            </w:r>
            <w:proofErr w:type="spellEnd"/>
            <w:r w:rsidRPr="009D2345">
              <w:rPr>
                <w:rFonts w:ascii="Times New Roman" w:hAnsi="Times New Roman"/>
              </w:rPr>
              <w:t xml:space="preserve"> Ханты-Мансийского автономного округа - Югры</w:t>
            </w:r>
          </w:p>
        </w:tc>
        <w:tc>
          <w:tcPr>
            <w:tcW w:w="1560" w:type="dxa"/>
            <w:vAlign w:val="center"/>
          </w:tcPr>
          <w:p w:rsidR="00E777C0" w:rsidRPr="009D2345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23 по 25 октября 2020 года</w:t>
            </w:r>
          </w:p>
        </w:tc>
        <w:tc>
          <w:tcPr>
            <w:tcW w:w="2409" w:type="dxa"/>
            <w:vAlign w:val="center"/>
          </w:tcPr>
          <w:p w:rsidR="00E777C0" w:rsidRPr="009D2345" w:rsidRDefault="00E777C0" w:rsidP="00E777C0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г. Ханты-Мансийск</w:t>
            </w:r>
          </w:p>
          <w:p w:rsidR="00E777C0" w:rsidRPr="009D2345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АУ ХМАО-Югры «Центр развития теннисного спорта»</w:t>
            </w:r>
          </w:p>
        </w:tc>
        <w:tc>
          <w:tcPr>
            <w:tcW w:w="1985" w:type="dxa"/>
            <w:vAlign w:val="center"/>
          </w:tcPr>
          <w:p w:rsidR="00E777C0" w:rsidRPr="009D2345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E777C0" w:rsidRPr="009D2345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80</w:t>
            </w:r>
          </w:p>
        </w:tc>
        <w:tc>
          <w:tcPr>
            <w:tcW w:w="3969" w:type="dxa"/>
          </w:tcPr>
          <w:p w:rsidR="00E777C0" w:rsidRPr="009D2345" w:rsidRDefault="00E777C0" w:rsidP="00E777C0">
            <w:pPr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Департамент физической культуры и спорта автономного округа, БУ «Центр адаптивного спорта Югры»</w:t>
            </w:r>
          </w:p>
        </w:tc>
      </w:tr>
      <w:tr w:rsidR="00E777C0" w:rsidRPr="00E70A3E" w:rsidTr="00EC2E5E">
        <w:tc>
          <w:tcPr>
            <w:tcW w:w="567" w:type="dxa"/>
            <w:shd w:val="clear" w:color="auto" w:fill="FFFFFF" w:themeFill="background1"/>
            <w:vAlign w:val="center"/>
          </w:tcPr>
          <w:p w:rsidR="00E777C0" w:rsidRPr="00E70A3E" w:rsidRDefault="009D2345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>
              <w:t>19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777C0" w:rsidRPr="009D2345" w:rsidRDefault="00E777C0" w:rsidP="00E777C0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 xml:space="preserve">Чемпионат и первенство округа, в зачет </w:t>
            </w:r>
            <w:r w:rsidRPr="009D2345">
              <w:rPr>
                <w:rFonts w:ascii="Times New Roman" w:hAnsi="Times New Roman"/>
                <w:lang w:val="en-US"/>
              </w:rPr>
              <w:t>XXIII</w:t>
            </w:r>
            <w:r w:rsidRPr="009D2345">
              <w:rPr>
                <w:rFonts w:ascii="Times New Roman" w:hAnsi="Times New Roman"/>
              </w:rPr>
              <w:t xml:space="preserve"> открытой Спартакиады Ханты-Мансийского автономного округа – Югры среди людей с инвалидностью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777C0" w:rsidRPr="009D2345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11 сентября 2020 год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44D85" w:rsidRPr="009D2345" w:rsidRDefault="00E44D85" w:rsidP="00E44D85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 xml:space="preserve">г. Ханты-Мансийск </w:t>
            </w:r>
          </w:p>
          <w:p w:rsidR="00E44D85" w:rsidRPr="009D2345" w:rsidRDefault="00E44D85" w:rsidP="00E44D85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АУ ХМАО-Югры «Центр развития теннисного спорта»</w:t>
            </w:r>
          </w:p>
          <w:p w:rsidR="00E777C0" w:rsidRPr="009D2345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777C0" w:rsidRPr="009D2345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77C0" w:rsidRPr="009D2345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220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777C0" w:rsidRPr="009D2345" w:rsidRDefault="00E777C0" w:rsidP="00E777C0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E44D85" w:rsidRPr="00E70A3E" w:rsidTr="00B912BD">
        <w:tc>
          <w:tcPr>
            <w:tcW w:w="567" w:type="dxa"/>
            <w:shd w:val="clear" w:color="auto" w:fill="FFFFFF" w:themeFill="background1"/>
            <w:vAlign w:val="center"/>
          </w:tcPr>
          <w:p w:rsidR="00E44D85" w:rsidRPr="00E70A3E" w:rsidRDefault="00E44D85" w:rsidP="00E44D85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</w:pPr>
            <w:r>
              <w:t>2</w:t>
            </w:r>
            <w:r w:rsidR="009D2345">
              <w:t>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D85" w:rsidRPr="009D2345" w:rsidRDefault="00E44D85" w:rsidP="00E44D85">
            <w:pPr>
              <w:shd w:val="clear" w:color="auto" w:fill="FFFFFF" w:themeFill="background1"/>
              <w:tabs>
                <w:tab w:val="left" w:pos="0"/>
              </w:tabs>
              <w:ind w:right="-58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Первенство в зачет Специальной Спартакиады Ханты-Мансийского автономного округа – Югры среди детей и подростков</w:t>
            </w:r>
          </w:p>
        </w:tc>
        <w:tc>
          <w:tcPr>
            <w:tcW w:w="1560" w:type="dxa"/>
            <w:vAlign w:val="center"/>
          </w:tcPr>
          <w:p w:rsidR="00E44D85" w:rsidRPr="009D2345" w:rsidRDefault="00E44D85" w:rsidP="00E44D85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17 сентября 2020 год</w:t>
            </w:r>
          </w:p>
        </w:tc>
        <w:tc>
          <w:tcPr>
            <w:tcW w:w="2409" w:type="dxa"/>
            <w:vAlign w:val="center"/>
          </w:tcPr>
          <w:p w:rsidR="00E44D85" w:rsidRPr="009D2345" w:rsidRDefault="00E44D85" w:rsidP="00E44D85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 xml:space="preserve">г. Ханты-Мансийск </w:t>
            </w:r>
          </w:p>
          <w:p w:rsidR="00E44D85" w:rsidRPr="009D2345" w:rsidRDefault="00E44D85" w:rsidP="00E44D85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АУ ХМАО-Югры «Центр развития теннисного спорта»</w:t>
            </w:r>
          </w:p>
          <w:p w:rsidR="00E44D85" w:rsidRPr="009D2345" w:rsidRDefault="00E44D85" w:rsidP="00E44D85">
            <w:pPr>
              <w:shd w:val="clear" w:color="auto" w:fill="FFFFFF" w:themeFill="background1"/>
              <w:tabs>
                <w:tab w:val="left" w:pos="0"/>
              </w:tabs>
              <w:ind w:right="-133"/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Аквапарк</w:t>
            </w:r>
          </w:p>
        </w:tc>
        <w:tc>
          <w:tcPr>
            <w:tcW w:w="1985" w:type="dxa"/>
            <w:vAlign w:val="center"/>
          </w:tcPr>
          <w:p w:rsidR="00E44D85" w:rsidRPr="009D2345" w:rsidRDefault="00E44D85" w:rsidP="00E44D85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E44D85" w:rsidRPr="009D2345" w:rsidRDefault="00E44D85" w:rsidP="00E44D85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150</w:t>
            </w:r>
          </w:p>
        </w:tc>
        <w:tc>
          <w:tcPr>
            <w:tcW w:w="3969" w:type="dxa"/>
          </w:tcPr>
          <w:p w:rsidR="00E44D85" w:rsidRPr="009D2345" w:rsidRDefault="00E44D85" w:rsidP="00E44D85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Департамент физической культуры и спорта автономного округа, Учреждение автономного округа «Центр адаптивного спорта», орган управления физической культурой и спортом муниципального образования</w:t>
            </w:r>
          </w:p>
        </w:tc>
      </w:tr>
      <w:tr w:rsidR="00E44D85" w:rsidRPr="00F65157" w:rsidTr="00653BB8">
        <w:tc>
          <w:tcPr>
            <w:tcW w:w="567" w:type="dxa"/>
            <w:shd w:val="clear" w:color="auto" w:fill="FFFFFF" w:themeFill="background1"/>
            <w:vAlign w:val="center"/>
          </w:tcPr>
          <w:p w:rsidR="00E44D85" w:rsidRPr="00E70A3E" w:rsidRDefault="00E44D85" w:rsidP="00E44D85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D234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E44D85" w:rsidRPr="009D2345" w:rsidRDefault="00E44D85" w:rsidP="00E44D85">
            <w:pPr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 xml:space="preserve">Чемпионат и первенство по настольному теннису в зачет </w:t>
            </w:r>
            <w:proofErr w:type="spellStart"/>
            <w:r w:rsidRPr="009D2345">
              <w:rPr>
                <w:rFonts w:ascii="Times New Roman" w:hAnsi="Times New Roman"/>
              </w:rPr>
              <w:t>Параспартакиады</w:t>
            </w:r>
            <w:proofErr w:type="spellEnd"/>
            <w:r w:rsidRPr="009D2345">
              <w:rPr>
                <w:rFonts w:ascii="Times New Roman" w:hAnsi="Times New Roman"/>
              </w:rPr>
              <w:t xml:space="preserve"> Ханты-</w:t>
            </w:r>
            <w:r w:rsidRPr="009D2345">
              <w:rPr>
                <w:rFonts w:ascii="Times New Roman" w:hAnsi="Times New Roman"/>
              </w:rPr>
              <w:lastRenderedPageBreak/>
              <w:t>Мансийского автономного округа - Югры</w:t>
            </w:r>
          </w:p>
        </w:tc>
        <w:tc>
          <w:tcPr>
            <w:tcW w:w="1560" w:type="dxa"/>
            <w:vAlign w:val="center"/>
          </w:tcPr>
          <w:p w:rsidR="00E44D85" w:rsidRPr="009D2345" w:rsidRDefault="00DA3F55" w:rsidP="00E44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 по 25 октября</w:t>
            </w:r>
            <w:r w:rsidR="00BA4AD8">
              <w:rPr>
                <w:rFonts w:ascii="Times New Roman" w:hAnsi="Times New Roman"/>
              </w:rPr>
              <w:t xml:space="preserve"> </w:t>
            </w:r>
            <w:r w:rsidR="00E44D85" w:rsidRPr="009D2345">
              <w:rPr>
                <w:rFonts w:ascii="Times New Roman" w:hAnsi="Times New Roman"/>
              </w:rPr>
              <w:t>2020 года</w:t>
            </w:r>
          </w:p>
        </w:tc>
        <w:tc>
          <w:tcPr>
            <w:tcW w:w="2409" w:type="dxa"/>
            <w:vAlign w:val="center"/>
          </w:tcPr>
          <w:p w:rsidR="00E44D85" w:rsidRPr="009D2345" w:rsidRDefault="00E44D85" w:rsidP="00E44D85">
            <w:pPr>
              <w:shd w:val="clear" w:color="auto" w:fill="FFFFFF" w:themeFill="background1"/>
              <w:tabs>
                <w:tab w:val="left" w:pos="200"/>
              </w:tabs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г. Ханты-Мансийск</w:t>
            </w:r>
          </w:p>
          <w:p w:rsidR="00E44D85" w:rsidRPr="009D2345" w:rsidRDefault="00E44D85" w:rsidP="00E44D85">
            <w:pPr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lastRenderedPageBreak/>
              <w:t xml:space="preserve">  АУ ХМАО-Югры «Центр развития теннисного спорта»</w:t>
            </w:r>
          </w:p>
        </w:tc>
        <w:tc>
          <w:tcPr>
            <w:tcW w:w="1985" w:type="dxa"/>
            <w:vAlign w:val="center"/>
          </w:tcPr>
          <w:p w:rsidR="00E44D85" w:rsidRPr="009D2345" w:rsidRDefault="00E44D85" w:rsidP="00E44D85">
            <w:pPr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lastRenderedPageBreak/>
              <w:t>Сборные команды муниципальных образований</w:t>
            </w:r>
          </w:p>
        </w:tc>
        <w:tc>
          <w:tcPr>
            <w:tcW w:w="1417" w:type="dxa"/>
            <w:vAlign w:val="center"/>
          </w:tcPr>
          <w:p w:rsidR="00E44D85" w:rsidRPr="009D2345" w:rsidRDefault="00E44D85" w:rsidP="00E44D85">
            <w:pPr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E44D85" w:rsidRPr="009D2345" w:rsidRDefault="00E44D85" w:rsidP="00E44D85">
            <w:pPr>
              <w:jc w:val="center"/>
              <w:rPr>
                <w:rFonts w:ascii="Times New Roman" w:hAnsi="Times New Roman"/>
              </w:rPr>
            </w:pPr>
            <w:r w:rsidRPr="009D2345">
              <w:rPr>
                <w:rFonts w:ascii="Times New Roman" w:hAnsi="Times New Roman"/>
              </w:rPr>
              <w:t>Департамент физической культуры и спорта автономного округа, БУ «Центр адаптивного спорта Югры»</w:t>
            </w:r>
          </w:p>
        </w:tc>
      </w:tr>
      <w:tr w:rsidR="00E44D85" w:rsidRPr="00F65157" w:rsidTr="00653BB8">
        <w:tc>
          <w:tcPr>
            <w:tcW w:w="15309" w:type="dxa"/>
            <w:gridSpan w:val="7"/>
            <w:shd w:val="clear" w:color="auto" w:fill="FFFFFF" w:themeFill="background1"/>
            <w:vAlign w:val="center"/>
          </w:tcPr>
          <w:p w:rsidR="00E44D85" w:rsidRPr="009903FA" w:rsidRDefault="00E44D85" w:rsidP="00E44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3FA">
              <w:rPr>
                <w:rFonts w:ascii="Times New Roman" w:hAnsi="Times New Roman"/>
                <w:b/>
                <w:sz w:val="28"/>
                <w:szCs w:val="28"/>
              </w:rPr>
              <w:t>ХОККЕЙ-СЛЕДЖ</w:t>
            </w:r>
          </w:p>
        </w:tc>
      </w:tr>
      <w:tr w:rsidR="00E44D85" w:rsidRPr="00F65157" w:rsidTr="00653BB8">
        <w:tc>
          <w:tcPr>
            <w:tcW w:w="567" w:type="dxa"/>
            <w:shd w:val="clear" w:color="auto" w:fill="FFFFFF" w:themeFill="background1"/>
            <w:vAlign w:val="center"/>
          </w:tcPr>
          <w:p w:rsidR="00E44D85" w:rsidRPr="00E70A3E" w:rsidRDefault="00E44D85" w:rsidP="00E44D85">
            <w:pPr>
              <w:shd w:val="clear" w:color="auto" w:fill="FFFFFF" w:themeFill="background1"/>
              <w:tabs>
                <w:tab w:val="left" w:pos="200"/>
              </w:tabs>
              <w:ind w:firstLin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D2345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E44D85" w:rsidRPr="009D2345" w:rsidRDefault="009D2345" w:rsidP="00E44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</w:t>
            </w:r>
            <w:proofErr w:type="gramStart"/>
            <w:r>
              <w:rPr>
                <w:rFonts w:ascii="Times New Roman" w:hAnsi="Times New Roman"/>
              </w:rPr>
              <w:t>фестиваль  по</w:t>
            </w:r>
            <w:proofErr w:type="gramEnd"/>
            <w:r>
              <w:rPr>
                <w:rFonts w:ascii="Times New Roman" w:hAnsi="Times New Roman"/>
              </w:rPr>
              <w:t xml:space="preserve"> видам спорта среди лиц с ПОДА «Кубок Югры» среди клубов по хоккею-</w:t>
            </w:r>
            <w:proofErr w:type="spellStart"/>
            <w:r>
              <w:rPr>
                <w:rFonts w:ascii="Times New Roman" w:hAnsi="Times New Roman"/>
              </w:rPr>
              <w:t>следж</w:t>
            </w:r>
            <w:proofErr w:type="spellEnd"/>
            <w:r>
              <w:rPr>
                <w:rFonts w:ascii="Times New Roman" w:hAnsi="Times New Roman"/>
              </w:rPr>
              <w:t>, «Кубок Чемпионов» по жиму лежа</w:t>
            </w:r>
          </w:p>
        </w:tc>
        <w:tc>
          <w:tcPr>
            <w:tcW w:w="1560" w:type="dxa"/>
            <w:vAlign w:val="center"/>
          </w:tcPr>
          <w:p w:rsidR="00E44D85" w:rsidRPr="009D2345" w:rsidRDefault="00DA3F55" w:rsidP="00E44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по 26 февраля</w:t>
            </w:r>
            <w:r w:rsidR="00E44D85" w:rsidRPr="009D2345">
              <w:rPr>
                <w:rFonts w:ascii="Times New Roman" w:hAnsi="Times New Roman"/>
              </w:rPr>
              <w:t xml:space="preserve"> 2020 года</w:t>
            </w:r>
          </w:p>
        </w:tc>
        <w:tc>
          <w:tcPr>
            <w:tcW w:w="2409" w:type="dxa"/>
            <w:vAlign w:val="center"/>
          </w:tcPr>
          <w:p w:rsidR="00E44D85" w:rsidRPr="009D2345" w:rsidRDefault="00E44D85" w:rsidP="00E44D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2345">
              <w:rPr>
                <w:rFonts w:ascii="Times New Roman" w:hAnsi="Times New Roman"/>
              </w:rPr>
              <w:t>г.Ханты-Мансийск</w:t>
            </w:r>
            <w:proofErr w:type="spellEnd"/>
          </w:p>
        </w:tc>
        <w:tc>
          <w:tcPr>
            <w:tcW w:w="1985" w:type="dxa"/>
            <w:vAlign w:val="center"/>
          </w:tcPr>
          <w:p w:rsidR="00E44D85" w:rsidRPr="009D2345" w:rsidRDefault="00E44D85" w:rsidP="00E44D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44D85" w:rsidRPr="00E70A3E" w:rsidRDefault="00E44D85" w:rsidP="00E44D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44D85" w:rsidRPr="00E70A3E" w:rsidRDefault="00E44D85" w:rsidP="00E44D8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B1B1B" w:rsidRPr="006B1B1B" w:rsidRDefault="006B1B1B" w:rsidP="005315F0">
      <w:pPr>
        <w:rPr>
          <w:sz w:val="16"/>
          <w:szCs w:val="28"/>
          <w:lang w:val="en-US"/>
        </w:rPr>
      </w:pPr>
    </w:p>
    <w:p w:rsidR="006B1B1B" w:rsidRPr="005315F0" w:rsidRDefault="006B1B1B" w:rsidP="005315F0">
      <w:pPr>
        <w:rPr>
          <w:sz w:val="16"/>
          <w:szCs w:val="28"/>
        </w:rPr>
      </w:pPr>
    </w:p>
    <w:sectPr w:rsidR="006B1B1B" w:rsidRPr="005315F0" w:rsidSect="007C1442">
      <w:pgSz w:w="16838" w:h="11906" w:orient="landscape"/>
      <w:pgMar w:top="1418" w:right="993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04F"/>
    <w:multiLevelType w:val="hybridMultilevel"/>
    <w:tmpl w:val="0444027C"/>
    <w:lvl w:ilvl="0" w:tplc="7A00D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0179AD"/>
    <w:multiLevelType w:val="hybridMultilevel"/>
    <w:tmpl w:val="55565B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F45BE4"/>
    <w:multiLevelType w:val="hybridMultilevel"/>
    <w:tmpl w:val="F578A7E0"/>
    <w:lvl w:ilvl="0" w:tplc="CA746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2AD"/>
    <w:multiLevelType w:val="hybridMultilevel"/>
    <w:tmpl w:val="0AB4D69A"/>
    <w:lvl w:ilvl="0" w:tplc="4A6A2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7C7E2D"/>
    <w:multiLevelType w:val="hybridMultilevel"/>
    <w:tmpl w:val="CC0EEF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526067"/>
    <w:multiLevelType w:val="hybridMultilevel"/>
    <w:tmpl w:val="33165C72"/>
    <w:lvl w:ilvl="0" w:tplc="4A6A244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6FD3C78"/>
    <w:multiLevelType w:val="hybridMultilevel"/>
    <w:tmpl w:val="29C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10518"/>
    <w:multiLevelType w:val="hybridMultilevel"/>
    <w:tmpl w:val="53044BB6"/>
    <w:lvl w:ilvl="0" w:tplc="4A6A2442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2E"/>
    <w:rsid w:val="00012E8E"/>
    <w:rsid w:val="000135B2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97F"/>
    <w:rsid w:val="00033CBD"/>
    <w:rsid w:val="00033DF0"/>
    <w:rsid w:val="00033F90"/>
    <w:rsid w:val="0003403F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405C"/>
    <w:rsid w:val="0004470A"/>
    <w:rsid w:val="00044FA0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2DF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C8D"/>
    <w:rsid w:val="000651FE"/>
    <w:rsid w:val="00065CE5"/>
    <w:rsid w:val="00066021"/>
    <w:rsid w:val="00066060"/>
    <w:rsid w:val="000662BB"/>
    <w:rsid w:val="0006650A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EAC"/>
    <w:rsid w:val="00090341"/>
    <w:rsid w:val="00090739"/>
    <w:rsid w:val="000908B9"/>
    <w:rsid w:val="00090A3B"/>
    <w:rsid w:val="00090AB7"/>
    <w:rsid w:val="00090BBE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BE"/>
    <w:rsid w:val="00094E75"/>
    <w:rsid w:val="000954AB"/>
    <w:rsid w:val="000956D1"/>
    <w:rsid w:val="000956DD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8B"/>
    <w:rsid w:val="000A0DAD"/>
    <w:rsid w:val="000A12D4"/>
    <w:rsid w:val="000A1350"/>
    <w:rsid w:val="000A15D4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826"/>
    <w:rsid w:val="000A5972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5F96"/>
    <w:rsid w:val="000B62A5"/>
    <w:rsid w:val="000B657B"/>
    <w:rsid w:val="000B69D4"/>
    <w:rsid w:val="000B6E20"/>
    <w:rsid w:val="000B7022"/>
    <w:rsid w:val="000B712A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3001A"/>
    <w:rsid w:val="0013028A"/>
    <w:rsid w:val="00130779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E0B"/>
    <w:rsid w:val="00173054"/>
    <w:rsid w:val="001732EA"/>
    <w:rsid w:val="001738A7"/>
    <w:rsid w:val="00173B4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6F9"/>
    <w:rsid w:val="00191764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DC"/>
    <w:rsid w:val="001C06BA"/>
    <w:rsid w:val="001C0C16"/>
    <w:rsid w:val="001C1845"/>
    <w:rsid w:val="001C1AE6"/>
    <w:rsid w:val="001C1C6B"/>
    <w:rsid w:val="001C1FAF"/>
    <w:rsid w:val="001C274E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9BA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33"/>
    <w:rsid w:val="002212FD"/>
    <w:rsid w:val="00221360"/>
    <w:rsid w:val="00221550"/>
    <w:rsid w:val="00221E29"/>
    <w:rsid w:val="002223A4"/>
    <w:rsid w:val="00222409"/>
    <w:rsid w:val="00222887"/>
    <w:rsid w:val="002230C3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962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9D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84E"/>
    <w:rsid w:val="00235901"/>
    <w:rsid w:val="00235AE4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723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D32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737E"/>
    <w:rsid w:val="00277474"/>
    <w:rsid w:val="00277670"/>
    <w:rsid w:val="00277C37"/>
    <w:rsid w:val="002801CD"/>
    <w:rsid w:val="00280A94"/>
    <w:rsid w:val="00280AE2"/>
    <w:rsid w:val="00280CD5"/>
    <w:rsid w:val="00280E8A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8BF"/>
    <w:rsid w:val="00286A14"/>
    <w:rsid w:val="00286BC8"/>
    <w:rsid w:val="00286BC9"/>
    <w:rsid w:val="00286C44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E09"/>
    <w:rsid w:val="0029332B"/>
    <w:rsid w:val="0029349A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60F"/>
    <w:rsid w:val="002A5629"/>
    <w:rsid w:val="002A5674"/>
    <w:rsid w:val="002A5BE3"/>
    <w:rsid w:val="002A5D38"/>
    <w:rsid w:val="002A5E4B"/>
    <w:rsid w:val="002A682B"/>
    <w:rsid w:val="002A6D0A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58B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2973"/>
    <w:rsid w:val="002C3284"/>
    <w:rsid w:val="002C3843"/>
    <w:rsid w:val="002C386E"/>
    <w:rsid w:val="002C38B4"/>
    <w:rsid w:val="002C39E1"/>
    <w:rsid w:val="002C3D7C"/>
    <w:rsid w:val="002C451E"/>
    <w:rsid w:val="002C47B2"/>
    <w:rsid w:val="002C4A67"/>
    <w:rsid w:val="002C4BCF"/>
    <w:rsid w:val="002C51D0"/>
    <w:rsid w:val="002C5C16"/>
    <w:rsid w:val="002C5C77"/>
    <w:rsid w:val="002C61A6"/>
    <w:rsid w:val="002C6424"/>
    <w:rsid w:val="002C70FD"/>
    <w:rsid w:val="002C786B"/>
    <w:rsid w:val="002C7ABF"/>
    <w:rsid w:val="002D0187"/>
    <w:rsid w:val="002D0799"/>
    <w:rsid w:val="002D1388"/>
    <w:rsid w:val="002D1970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F13"/>
    <w:rsid w:val="002F04D1"/>
    <w:rsid w:val="002F0A8B"/>
    <w:rsid w:val="002F0FE6"/>
    <w:rsid w:val="002F106B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4258"/>
    <w:rsid w:val="00314259"/>
    <w:rsid w:val="00314427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649"/>
    <w:rsid w:val="00323D9F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C7C"/>
    <w:rsid w:val="00345E1B"/>
    <w:rsid w:val="00345E6E"/>
    <w:rsid w:val="003462B4"/>
    <w:rsid w:val="0034640A"/>
    <w:rsid w:val="00347024"/>
    <w:rsid w:val="003470EA"/>
    <w:rsid w:val="003471F4"/>
    <w:rsid w:val="003473EC"/>
    <w:rsid w:val="003475A8"/>
    <w:rsid w:val="00347729"/>
    <w:rsid w:val="00347894"/>
    <w:rsid w:val="003478DC"/>
    <w:rsid w:val="003479BD"/>
    <w:rsid w:val="00347BD4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5462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F24"/>
    <w:rsid w:val="003B4F3F"/>
    <w:rsid w:val="003B4FDD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CAC"/>
    <w:rsid w:val="003C0F69"/>
    <w:rsid w:val="003C10DA"/>
    <w:rsid w:val="003C142A"/>
    <w:rsid w:val="003C1578"/>
    <w:rsid w:val="003C1AC9"/>
    <w:rsid w:val="003C201E"/>
    <w:rsid w:val="003C2559"/>
    <w:rsid w:val="003C2CA1"/>
    <w:rsid w:val="003C3FA6"/>
    <w:rsid w:val="003C3FBC"/>
    <w:rsid w:val="003C41C8"/>
    <w:rsid w:val="003C4358"/>
    <w:rsid w:val="003C4629"/>
    <w:rsid w:val="003C48F3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0E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DBE"/>
    <w:rsid w:val="00435FF4"/>
    <w:rsid w:val="00436085"/>
    <w:rsid w:val="0043644F"/>
    <w:rsid w:val="00436822"/>
    <w:rsid w:val="00436A99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999"/>
    <w:rsid w:val="00444AB3"/>
    <w:rsid w:val="00444BF4"/>
    <w:rsid w:val="00444C7E"/>
    <w:rsid w:val="00444CD3"/>
    <w:rsid w:val="004451DA"/>
    <w:rsid w:val="00445E4F"/>
    <w:rsid w:val="00445E6D"/>
    <w:rsid w:val="00446066"/>
    <w:rsid w:val="0044621D"/>
    <w:rsid w:val="004468DA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EB8"/>
    <w:rsid w:val="0045318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FA0"/>
    <w:rsid w:val="00466326"/>
    <w:rsid w:val="00466528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CE1"/>
    <w:rsid w:val="00467F08"/>
    <w:rsid w:val="00470301"/>
    <w:rsid w:val="0047038B"/>
    <w:rsid w:val="004704B2"/>
    <w:rsid w:val="00470657"/>
    <w:rsid w:val="004707EC"/>
    <w:rsid w:val="00471863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800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190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BCF"/>
    <w:rsid w:val="004B0E1E"/>
    <w:rsid w:val="004B0F4B"/>
    <w:rsid w:val="004B1A63"/>
    <w:rsid w:val="004B1B3A"/>
    <w:rsid w:val="004B224D"/>
    <w:rsid w:val="004B226B"/>
    <w:rsid w:val="004B22E4"/>
    <w:rsid w:val="004B2461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C78"/>
    <w:rsid w:val="004B5C8E"/>
    <w:rsid w:val="004B5E92"/>
    <w:rsid w:val="004B600B"/>
    <w:rsid w:val="004B6342"/>
    <w:rsid w:val="004B6408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22EF"/>
    <w:rsid w:val="004D2304"/>
    <w:rsid w:val="004D23E9"/>
    <w:rsid w:val="004D24A5"/>
    <w:rsid w:val="004D294C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BC8"/>
    <w:rsid w:val="00500466"/>
    <w:rsid w:val="00500C9D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FAB"/>
    <w:rsid w:val="005142CC"/>
    <w:rsid w:val="00514387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1A2"/>
    <w:rsid w:val="0052441C"/>
    <w:rsid w:val="00524757"/>
    <w:rsid w:val="00524CF4"/>
    <w:rsid w:val="0052510D"/>
    <w:rsid w:val="00525256"/>
    <w:rsid w:val="005254A1"/>
    <w:rsid w:val="00525742"/>
    <w:rsid w:val="00525CFE"/>
    <w:rsid w:val="00525E48"/>
    <w:rsid w:val="0052687B"/>
    <w:rsid w:val="00526887"/>
    <w:rsid w:val="00526FBC"/>
    <w:rsid w:val="00527728"/>
    <w:rsid w:val="00527A29"/>
    <w:rsid w:val="00527F03"/>
    <w:rsid w:val="00530473"/>
    <w:rsid w:val="00530D19"/>
    <w:rsid w:val="005315E5"/>
    <w:rsid w:val="005315F0"/>
    <w:rsid w:val="00531651"/>
    <w:rsid w:val="00531A61"/>
    <w:rsid w:val="00532459"/>
    <w:rsid w:val="00532872"/>
    <w:rsid w:val="00532A8C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75D5"/>
    <w:rsid w:val="00550242"/>
    <w:rsid w:val="005503AC"/>
    <w:rsid w:val="005507DC"/>
    <w:rsid w:val="00550C0A"/>
    <w:rsid w:val="00551435"/>
    <w:rsid w:val="00551A1B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616"/>
    <w:rsid w:val="0057063A"/>
    <w:rsid w:val="00570656"/>
    <w:rsid w:val="005708D3"/>
    <w:rsid w:val="00570AAE"/>
    <w:rsid w:val="00570B61"/>
    <w:rsid w:val="00570BD6"/>
    <w:rsid w:val="00570C3C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3FE8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8A0"/>
    <w:rsid w:val="00580CE4"/>
    <w:rsid w:val="00580DF5"/>
    <w:rsid w:val="0058137D"/>
    <w:rsid w:val="00581552"/>
    <w:rsid w:val="0058187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4145"/>
    <w:rsid w:val="005B474D"/>
    <w:rsid w:val="005B4C28"/>
    <w:rsid w:val="005B4FAD"/>
    <w:rsid w:val="005B5126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4A7"/>
    <w:rsid w:val="005F27EE"/>
    <w:rsid w:val="005F3136"/>
    <w:rsid w:val="005F3CAE"/>
    <w:rsid w:val="005F3DE2"/>
    <w:rsid w:val="005F3F7C"/>
    <w:rsid w:val="005F4F91"/>
    <w:rsid w:val="005F5586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563C"/>
    <w:rsid w:val="00606023"/>
    <w:rsid w:val="0060638F"/>
    <w:rsid w:val="00606EA6"/>
    <w:rsid w:val="006071EA"/>
    <w:rsid w:val="006073CC"/>
    <w:rsid w:val="00607535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A57"/>
    <w:rsid w:val="00621CED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FD2"/>
    <w:rsid w:val="00627201"/>
    <w:rsid w:val="0062724F"/>
    <w:rsid w:val="006272BC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36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2A8"/>
    <w:rsid w:val="006A4367"/>
    <w:rsid w:val="006A487D"/>
    <w:rsid w:val="006A4B20"/>
    <w:rsid w:val="006A4EC2"/>
    <w:rsid w:val="006A508A"/>
    <w:rsid w:val="006A5128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B67"/>
    <w:rsid w:val="006B1AAA"/>
    <w:rsid w:val="006B1B1B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7B"/>
    <w:rsid w:val="006B3ED8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D24"/>
    <w:rsid w:val="006C631F"/>
    <w:rsid w:val="006C64A1"/>
    <w:rsid w:val="006C6958"/>
    <w:rsid w:val="006C6E1C"/>
    <w:rsid w:val="006C786C"/>
    <w:rsid w:val="006C7AE1"/>
    <w:rsid w:val="006C7D7A"/>
    <w:rsid w:val="006D0060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DBF"/>
    <w:rsid w:val="00711F5E"/>
    <w:rsid w:val="00711FCF"/>
    <w:rsid w:val="0071215C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106D"/>
    <w:rsid w:val="007210EB"/>
    <w:rsid w:val="0072111A"/>
    <w:rsid w:val="007214C3"/>
    <w:rsid w:val="007216DC"/>
    <w:rsid w:val="00721BEC"/>
    <w:rsid w:val="007226B9"/>
    <w:rsid w:val="00722804"/>
    <w:rsid w:val="00722983"/>
    <w:rsid w:val="00722E6D"/>
    <w:rsid w:val="00723330"/>
    <w:rsid w:val="0072339A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8F2"/>
    <w:rsid w:val="00767CB8"/>
    <w:rsid w:val="0077121C"/>
    <w:rsid w:val="00771879"/>
    <w:rsid w:val="00771B2E"/>
    <w:rsid w:val="00771D3F"/>
    <w:rsid w:val="00771FBD"/>
    <w:rsid w:val="007735F6"/>
    <w:rsid w:val="00773739"/>
    <w:rsid w:val="007737C3"/>
    <w:rsid w:val="00773ECC"/>
    <w:rsid w:val="00773ED3"/>
    <w:rsid w:val="00773EF6"/>
    <w:rsid w:val="007743E4"/>
    <w:rsid w:val="00774C71"/>
    <w:rsid w:val="00774F89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280B"/>
    <w:rsid w:val="007A2860"/>
    <w:rsid w:val="007A2C54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442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2BA"/>
    <w:rsid w:val="007E793A"/>
    <w:rsid w:val="007E794D"/>
    <w:rsid w:val="007E7D10"/>
    <w:rsid w:val="007F01A8"/>
    <w:rsid w:val="007F05B9"/>
    <w:rsid w:val="007F07C5"/>
    <w:rsid w:val="007F088A"/>
    <w:rsid w:val="007F08A9"/>
    <w:rsid w:val="007F0EF5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EF0"/>
    <w:rsid w:val="007F5EFD"/>
    <w:rsid w:val="007F6161"/>
    <w:rsid w:val="007F61CB"/>
    <w:rsid w:val="007F661E"/>
    <w:rsid w:val="007F677D"/>
    <w:rsid w:val="007F6E5F"/>
    <w:rsid w:val="007F71A5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64AB"/>
    <w:rsid w:val="008166B2"/>
    <w:rsid w:val="008168DA"/>
    <w:rsid w:val="00816AD2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2275"/>
    <w:rsid w:val="00822424"/>
    <w:rsid w:val="008227D3"/>
    <w:rsid w:val="00822942"/>
    <w:rsid w:val="00822BE7"/>
    <w:rsid w:val="00822FA9"/>
    <w:rsid w:val="00822FC2"/>
    <w:rsid w:val="00823224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5D3"/>
    <w:rsid w:val="0083294F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B3"/>
    <w:rsid w:val="00851D7B"/>
    <w:rsid w:val="0085224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60205"/>
    <w:rsid w:val="00860248"/>
    <w:rsid w:val="00860350"/>
    <w:rsid w:val="008604D9"/>
    <w:rsid w:val="008606CB"/>
    <w:rsid w:val="00860CAF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6A"/>
    <w:rsid w:val="00867071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804"/>
    <w:rsid w:val="00872A2C"/>
    <w:rsid w:val="00872BF3"/>
    <w:rsid w:val="00872C0F"/>
    <w:rsid w:val="0087350F"/>
    <w:rsid w:val="00873829"/>
    <w:rsid w:val="00873A06"/>
    <w:rsid w:val="00873A8E"/>
    <w:rsid w:val="00874860"/>
    <w:rsid w:val="00874B92"/>
    <w:rsid w:val="00874CF9"/>
    <w:rsid w:val="00875198"/>
    <w:rsid w:val="00875232"/>
    <w:rsid w:val="00875274"/>
    <w:rsid w:val="00875576"/>
    <w:rsid w:val="00875A8F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F63"/>
    <w:rsid w:val="008864BB"/>
    <w:rsid w:val="00886586"/>
    <w:rsid w:val="0088686F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882"/>
    <w:rsid w:val="00896233"/>
    <w:rsid w:val="008962B9"/>
    <w:rsid w:val="008966C1"/>
    <w:rsid w:val="00896963"/>
    <w:rsid w:val="00896C83"/>
    <w:rsid w:val="008974E4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321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7AC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1E6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492"/>
    <w:rsid w:val="008F1785"/>
    <w:rsid w:val="008F1BAE"/>
    <w:rsid w:val="008F1C3E"/>
    <w:rsid w:val="008F22FF"/>
    <w:rsid w:val="008F2C86"/>
    <w:rsid w:val="008F2E80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F59"/>
    <w:rsid w:val="00930166"/>
    <w:rsid w:val="009301F4"/>
    <w:rsid w:val="00930220"/>
    <w:rsid w:val="009305FF"/>
    <w:rsid w:val="00930AD5"/>
    <w:rsid w:val="00930AF8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48D"/>
    <w:rsid w:val="00935961"/>
    <w:rsid w:val="00935CBF"/>
    <w:rsid w:val="00935DB3"/>
    <w:rsid w:val="00936066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40B8"/>
    <w:rsid w:val="00954590"/>
    <w:rsid w:val="00954B76"/>
    <w:rsid w:val="00954CB9"/>
    <w:rsid w:val="00954E68"/>
    <w:rsid w:val="0095505C"/>
    <w:rsid w:val="00955877"/>
    <w:rsid w:val="00955A1D"/>
    <w:rsid w:val="009561AA"/>
    <w:rsid w:val="009562F5"/>
    <w:rsid w:val="00956457"/>
    <w:rsid w:val="00956FC5"/>
    <w:rsid w:val="00957205"/>
    <w:rsid w:val="00957437"/>
    <w:rsid w:val="009576AC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58E"/>
    <w:rsid w:val="00983AD8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6D7A"/>
    <w:rsid w:val="009A710D"/>
    <w:rsid w:val="009A73C1"/>
    <w:rsid w:val="009A7FE3"/>
    <w:rsid w:val="009B00CC"/>
    <w:rsid w:val="009B02CF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345"/>
    <w:rsid w:val="009D244E"/>
    <w:rsid w:val="009D2C87"/>
    <w:rsid w:val="009D2D1D"/>
    <w:rsid w:val="009D2DC6"/>
    <w:rsid w:val="009D3058"/>
    <w:rsid w:val="009D3606"/>
    <w:rsid w:val="009D366C"/>
    <w:rsid w:val="009D3874"/>
    <w:rsid w:val="009D3AD0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5B0"/>
    <w:rsid w:val="009D70BD"/>
    <w:rsid w:val="009D7A74"/>
    <w:rsid w:val="009E06A0"/>
    <w:rsid w:val="009E0A24"/>
    <w:rsid w:val="009E0AEA"/>
    <w:rsid w:val="009E0F3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81C"/>
    <w:rsid w:val="00A16FBA"/>
    <w:rsid w:val="00A17012"/>
    <w:rsid w:val="00A17312"/>
    <w:rsid w:val="00A17640"/>
    <w:rsid w:val="00A17878"/>
    <w:rsid w:val="00A20148"/>
    <w:rsid w:val="00A20253"/>
    <w:rsid w:val="00A202C0"/>
    <w:rsid w:val="00A204C7"/>
    <w:rsid w:val="00A20A79"/>
    <w:rsid w:val="00A20AAB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3063"/>
    <w:rsid w:val="00A53164"/>
    <w:rsid w:val="00A53715"/>
    <w:rsid w:val="00A542A9"/>
    <w:rsid w:val="00A54A6F"/>
    <w:rsid w:val="00A54B02"/>
    <w:rsid w:val="00A54DD2"/>
    <w:rsid w:val="00A5543B"/>
    <w:rsid w:val="00A55684"/>
    <w:rsid w:val="00A55802"/>
    <w:rsid w:val="00A5637D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20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A"/>
    <w:rsid w:val="00A812C5"/>
    <w:rsid w:val="00A814B6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637"/>
    <w:rsid w:val="00A9388E"/>
    <w:rsid w:val="00A93C59"/>
    <w:rsid w:val="00A93F54"/>
    <w:rsid w:val="00A9424E"/>
    <w:rsid w:val="00A949A7"/>
    <w:rsid w:val="00A94B10"/>
    <w:rsid w:val="00A94E31"/>
    <w:rsid w:val="00A95897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5FB"/>
    <w:rsid w:val="00A96C48"/>
    <w:rsid w:val="00A970F8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5D5"/>
    <w:rsid w:val="00AA09FF"/>
    <w:rsid w:val="00AA0A94"/>
    <w:rsid w:val="00AA113E"/>
    <w:rsid w:val="00AA1DA8"/>
    <w:rsid w:val="00AA1DF2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D7A"/>
    <w:rsid w:val="00AB7022"/>
    <w:rsid w:val="00AB7139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45D"/>
    <w:rsid w:val="00AC6621"/>
    <w:rsid w:val="00AC6E39"/>
    <w:rsid w:val="00AC6FAE"/>
    <w:rsid w:val="00AC719D"/>
    <w:rsid w:val="00AC75BC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7BF"/>
    <w:rsid w:val="00AF694D"/>
    <w:rsid w:val="00AF6B6B"/>
    <w:rsid w:val="00AF6D7B"/>
    <w:rsid w:val="00AF71C5"/>
    <w:rsid w:val="00AF7EED"/>
    <w:rsid w:val="00B00073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859"/>
    <w:rsid w:val="00B129B6"/>
    <w:rsid w:val="00B12C1C"/>
    <w:rsid w:val="00B12C43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7B1"/>
    <w:rsid w:val="00B348EB"/>
    <w:rsid w:val="00B349D0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91F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47E"/>
    <w:rsid w:val="00B55484"/>
    <w:rsid w:val="00B55758"/>
    <w:rsid w:val="00B5598A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42A9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CC"/>
    <w:rsid w:val="00B761D9"/>
    <w:rsid w:val="00B762D6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EB"/>
    <w:rsid w:val="00B96194"/>
    <w:rsid w:val="00B96272"/>
    <w:rsid w:val="00B96B38"/>
    <w:rsid w:val="00B96DEF"/>
    <w:rsid w:val="00B96E69"/>
    <w:rsid w:val="00B97355"/>
    <w:rsid w:val="00B9739B"/>
    <w:rsid w:val="00B97ABA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4AD8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823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55"/>
    <w:rsid w:val="00BD41A8"/>
    <w:rsid w:val="00BD4980"/>
    <w:rsid w:val="00BD4A78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0FC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5EF7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515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93B"/>
    <w:rsid w:val="00C059E3"/>
    <w:rsid w:val="00C05DF3"/>
    <w:rsid w:val="00C060AD"/>
    <w:rsid w:val="00C06362"/>
    <w:rsid w:val="00C06446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530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58A"/>
    <w:rsid w:val="00C15B9B"/>
    <w:rsid w:val="00C16382"/>
    <w:rsid w:val="00C165B3"/>
    <w:rsid w:val="00C16878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6F34"/>
    <w:rsid w:val="00C471C4"/>
    <w:rsid w:val="00C473A6"/>
    <w:rsid w:val="00C473C0"/>
    <w:rsid w:val="00C4759A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2401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209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1AF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C0"/>
    <w:rsid w:val="00CA24CB"/>
    <w:rsid w:val="00CA2B38"/>
    <w:rsid w:val="00CA2DE1"/>
    <w:rsid w:val="00CA30CE"/>
    <w:rsid w:val="00CA351E"/>
    <w:rsid w:val="00CA37DF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D27"/>
    <w:rsid w:val="00CE4E64"/>
    <w:rsid w:val="00CE501F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41BB"/>
    <w:rsid w:val="00D446FC"/>
    <w:rsid w:val="00D44BB1"/>
    <w:rsid w:val="00D450D2"/>
    <w:rsid w:val="00D45271"/>
    <w:rsid w:val="00D45352"/>
    <w:rsid w:val="00D45C49"/>
    <w:rsid w:val="00D46402"/>
    <w:rsid w:val="00D4685E"/>
    <w:rsid w:val="00D4694D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DA"/>
    <w:rsid w:val="00D55FD6"/>
    <w:rsid w:val="00D566A5"/>
    <w:rsid w:val="00D566B8"/>
    <w:rsid w:val="00D56AC3"/>
    <w:rsid w:val="00D56FE2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DE1"/>
    <w:rsid w:val="00D872B2"/>
    <w:rsid w:val="00D87F63"/>
    <w:rsid w:val="00D902C9"/>
    <w:rsid w:val="00D90AA1"/>
    <w:rsid w:val="00D910A9"/>
    <w:rsid w:val="00D91703"/>
    <w:rsid w:val="00D9178A"/>
    <w:rsid w:val="00D91D4D"/>
    <w:rsid w:val="00D927A0"/>
    <w:rsid w:val="00D9299D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2166"/>
    <w:rsid w:val="00DA25C7"/>
    <w:rsid w:val="00DA26CF"/>
    <w:rsid w:val="00DA2A3D"/>
    <w:rsid w:val="00DA2ECE"/>
    <w:rsid w:val="00DA2FDA"/>
    <w:rsid w:val="00DA3F55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8C"/>
    <w:rsid w:val="00DA6ADA"/>
    <w:rsid w:val="00DA6DC2"/>
    <w:rsid w:val="00DA76BB"/>
    <w:rsid w:val="00DA7B54"/>
    <w:rsid w:val="00DA7B96"/>
    <w:rsid w:val="00DA7DB9"/>
    <w:rsid w:val="00DA7E9C"/>
    <w:rsid w:val="00DA7F4B"/>
    <w:rsid w:val="00DB0353"/>
    <w:rsid w:val="00DB035A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1F0C"/>
    <w:rsid w:val="00DC2383"/>
    <w:rsid w:val="00DC2483"/>
    <w:rsid w:val="00DC27B9"/>
    <w:rsid w:val="00DC2A04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200"/>
    <w:rsid w:val="00DE68E3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0E1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F97"/>
    <w:rsid w:val="00E053B6"/>
    <w:rsid w:val="00E06538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6A39"/>
    <w:rsid w:val="00E3716C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D85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850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2370"/>
    <w:rsid w:val="00E723A0"/>
    <w:rsid w:val="00E728F1"/>
    <w:rsid w:val="00E72FF9"/>
    <w:rsid w:val="00E7310B"/>
    <w:rsid w:val="00E731CF"/>
    <w:rsid w:val="00E73EC8"/>
    <w:rsid w:val="00E743B6"/>
    <w:rsid w:val="00E74760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7C0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B1C"/>
    <w:rsid w:val="00E87F76"/>
    <w:rsid w:val="00E90013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75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5ED"/>
    <w:rsid w:val="00EB79D5"/>
    <w:rsid w:val="00EB7CFF"/>
    <w:rsid w:val="00EB7EAF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D0654"/>
    <w:rsid w:val="00ED073E"/>
    <w:rsid w:val="00ED127A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58"/>
    <w:rsid w:val="00EE73EE"/>
    <w:rsid w:val="00EE7559"/>
    <w:rsid w:val="00EE77BD"/>
    <w:rsid w:val="00EE7BA0"/>
    <w:rsid w:val="00EE7DAC"/>
    <w:rsid w:val="00EF008E"/>
    <w:rsid w:val="00EF02B4"/>
    <w:rsid w:val="00EF0319"/>
    <w:rsid w:val="00EF05C4"/>
    <w:rsid w:val="00EF067E"/>
    <w:rsid w:val="00EF0B0D"/>
    <w:rsid w:val="00EF0B91"/>
    <w:rsid w:val="00EF0D38"/>
    <w:rsid w:val="00EF0FED"/>
    <w:rsid w:val="00EF130E"/>
    <w:rsid w:val="00EF131A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2358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219E"/>
    <w:rsid w:val="00F121A1"/>
    <w:rsid w:val="00F12295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1C7"/>
    <w:rsid w:val="00F82522"/>
    <w:rsid w:val="00F83358"/>
    <w:rsid w:val="00F83828"/>
    <w:rsid w:val="00F8388B"/>
    <w:rsid w:val="00F84517"/>
    <w:rsid w:val="00F84B6A"/>
    <w:rsid w:val="00F84BDC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3AE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B26"/>
    <w:rsid w:val="00FF4B5F"/>
    <w:rsid w:val="00FF4C06"/>
    <w:rsid w:val="00FF4DC3"/>
    <w:rsid w:val="00FF50D7"/>
    <w:rsid w:val="00FF528F"/>
    <w:rsid w:val="00FF55F4"/>
    <w:rsid w:val="00FF5CCF"/>
    <w:rsid w:val="00FF61E7"/>
    <w:rsid w:val="00FF6BC1"/>
    <w:rsid w:val="00FF6BFA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096E8-7ACB-48BE-835E-11B61F59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B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iPriority w:val="99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9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EB3F75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F96"/>
    <w:rPr>
      <w:color w:val="605E5C"/>
      <w:shd w:val="clear" w:color="auto" w:fill="E1DFDD"/>
    </w:rPr>
  </w:style>
  <w:style w:type="paragraph" w:customStyle="1" w:styleId="ConsPlusTitle">
    <w:name w:val="ConsPlusTitle"/>
    <w:rsid w:val="008E01E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12448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</cp:lastModifiedBy>
  <cp:revision>13</cp:revision>
  <cp:lastPrinted>2019-09-17T07:35:00Z</cp:lastPrinted>
  <dcterms:created xsi:type="dcterms:W3CDTF">2019-04-24T04:36:00Z</dcterms:created>
  <dcterms:modified xsi:type="dcterms:W3CDTF">2020-01-13T04:12:00Z</dcterms:modified>
</cp:coreProperties>
</file>