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1"/>
        <w:gridCol w:w="4536"/>
      </w:tblGrid>
      <w:tr w:rsidR="00D95D57" w14:paraId="7971070A" w14:textId="77777777" w:rsidTr="00D95D57">
        <w:tc>
          <w:tcPr>
            <w:tcW w:w="4503" w:type="dxa"/>
          </w:tcPr>
          <w:p w14:paraId="39823C1B" w14:textId="77777777" w:rsidR="00D95D57" w:rsidRPr="006033BE" w:rsidRDefault="00D95D57" w:rsidP="00D95D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033BE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  <w:r w:rsidR="00E924DC" w:rsidRPr="006033B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54489A92" w14:textId="77777777" w:rsidR="00B66E7C" w:rsidRDefault="00B66E7C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EA6D0" w14:textId="77777777" w:rsidR="00B66E7C" w:rsidRDefault="00B66E7C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4A322FE3" w14:textId="77777777" w:rsidR="00D95D57" w:rsidRDefault="00D95D57" w:rsidP="00B6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="00B66E7C">
              <w:rPr>
                <w:rFonts w:ascii="Times New Roman" w:hAnsi="Times New Roman" w:cs="Times New Roman"/>
                <w:sz w:val="28"/>
                <w:szCs w:val="28"/>
              </w:rPr>
              <w:t>а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изической</w:t>
            </w:r>
            <w:r w:rsidR="00603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спорта </w:t>
            </w:r>
          </w:p>
          <w:p w14:paraId="0263E565" w14:textId="77777777"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</w:p>
          <w:p w14:paraId="4D6411F5" w14:textId="77777777"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автономного округа – Югры</w:t>
            </w:r>
          </w:p>
          <w:p w14:paraId="1311BBAD" w14:textId="77777777"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993E5" w14:textId="77777777" w:rsidR="00E924DC" w:rsidRDefault="00E924DC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B8CEF" w14:textId="77777777"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6033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33BE">
              <w:rPr>
                <w:rFonts w:ascii="Times New Roman" w:hAnsi="Times New Roman" w:cs="Times New Roman"/>
                <w:sz w:val="28"/>
                <w:szCs w:val="28"/>
              </w:rPr>
              <w:t>И.Артамонов</w:t>
            </w:r>
            <w:r w:rsidR="00280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AA9760" w14:textId="77777777"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DFC96" w14:textId="77777777"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______</w:t>
            </w:r>
            <w:r w:rsidR="00E2643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14:paraId="2C5007F8" w14:textId="77777777"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E8A24" w14:textId="77777777"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 20</w:t>
            </w:r>
            <w:r w:rsidR="00B66E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011640C7" w14:textId="77777777"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DBFC086" w14:textId="77777777"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049B14B" w14:textId="77777777" w:rsidR="00D95D57" w:rsidRPr="006033BE" w:rsidRDefault="00D95D57" w:rsidP="00D95D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B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E26438" w:rsidRPr="006033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ТВЕРЖДЕНО: </w:t>
            </w:r>
          </w:p>
          <w:p w14:paraId="36235CAB" w14:textId="77777777" w:rsidR="00B66E7C" w:rsidRDefault="00B66E7C" w:rsidP="0060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6DE79" w14:textId="77777777" w:rsidR="00D95D57" w:rsidRDefault="00D95D57" w:rsidP="0060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по управлению государственным имуществом Ханты-Мансийского </w:t>
            </w:r>
          </w:p>
          <w:p w14:paraId="6DB16CF8" w14:textId="77777777" w:rsidR="00D95D57" w:rsidRDefault="00D95D57" w:rsidP="0060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автономного округа – Югры</w:t>
            </w:r>
          </w:p>
          <w:p w14:paraId="4AAE5BF5" w14:textId="77777777" w:rsidR="006033BE" w:rsidRDefault="00B66E7C" w:rsidP="0060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033BE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</w:p>
          <w:p w14:paraId="1E0A9535" w14:textId="77777777"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AC582" w14:textId="77777777"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7C8FF" w14:textId="77777777"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B66E7C">
              <w:rPr>
                <w:rFonts w:ascii="Times New Roman" w:hAnsi="Times New Roman" w:cs="Times New Roman"/>
                <w:sz w:val="28"/>
                <w:szCs w:val="28"/>
              </w:rPr>
              <w:t>Т.В. Мирошник</w:t>
            </w:r>
          </w:p>
          <w:p w14:paraId="43F69E07" w14:textId="77777777"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93FA4" w14:textId="77777777"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№ _____</w:t>
            </w:r>
            <w:r w:rsidR="0046004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4EAB7342" w14:textId="77777777"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18E69" w14:textId="77777777" w:rsidR="00D95D57" w:rsidRDefault="00D95D57" w:rsidP="00B66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 20</w:t>
            </w:r>
            <w:r w:rsidR="00B66E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95D57" w14:paraId="167352CC" w14:textId="77777777" w:rsidTr="00D95D57">
        <w:tc>
          <w:tcPr>
            <w:tcW w:w="4503" w:type="dxa"/>
          </w:tcPr>
          <w:p w14:paraId="002813FB" w14:textId="77777777"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C9335B7" w14:textId="77777777"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680636E" w14:textId="77777777"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3C1BCC" w14:textId="77777777" w:rsidR="00223039" w:rsidRPr="00D95D57" w:rsidRDefault="00223039" w:rsidP="00D95D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034A15" w14:textId="77777777" w:rsidR="00D95D57" w:rsidRPr="00D95D57" w:rsidRDefault="00D95D57" w:rsidP="00D95D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3DF3D3" w14:textId="77777777" w:rsidR="00D95D57" w:rsidRDefault="00D95D57" w:rsidP="00E924DC">
      <w:pPr>
        <w:rPr>
          <w:rFonts w:ascii="Times New Roman" w:hAnsi="Times New Roman" w:cs="Times New Roman"/>
          <w:sz w:val="28"/>
          <w:szCs w:val="28"/>
        </w:rPr>
      </w:pPr>
    </w:p>
    <w:p w14:paraId="22BFCA95" w14:textId="77777777" w:rsidR="00D95D57" w:rsidRPr="00D95D57" w:rsidRDefault="00D95D57" w:rsidP="00D95D5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2CB834E" w14:textId="77777777" w:rsidR="00D95D57" w:rsidRPr="00C121A6" w:rsidRDefault="00D95D57" w:rsidP="00D95D5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" w:name="bookmark1"/>
      <w:r w:rsidRPr="00C121A6">
        <w:rPr>
          <w:rFonts w:ascii="Times New Roman" w:hAnsi="Times New Roman" w:cs="Times New Roman"/>
          <w:b/>
          <w:sz w:val="40"/>
          <w:szCs w:val="40"/>
        </w:rPr>
        <w:t>ИЗМЕНЕНИЯ В УСТАВ</w:t>
      </w:r>
      <w:bookmarkEnd w:id="1"/>
    </w:p>
    <w:p w14:paraId="4479249F" w14:textId="77777777" w:rsidR="00D95D57" w:rsidRPr="00C60220" w:rsidRDefault="00D95D57" w:rsidP="00C60220">
      <w:pPr>
        <w:pStyle w:val="3"/>
        <w:shd w:val="clear" w:color="auto" w:fill="auto"/>
        <w:rPr>
          <w:sz w:val="36"/>
        </w:rPr>
      </w:pPr>
      <w:bookmarkStart w:id="2" w:name="bookmark2"/>
      <w:r w:rsidRPr="00C121A6">
        <w:rPr>
          <w:sz w:val="36"/>
        </w:rPr>
        <w:t>бюджетно</w:t>
      </w:r>
      <w:r w:rsidR="00C60220" w:rsidRPr="00C121A6">
        <w:rPr>
          <w:sz w:val="36"/>
        </w:rPr>
        <w:t>го</w:t>
      </w:r>
      <w:r w:rsidRPr="00C121A6">
        <w:rPr>
          <w:sz w:val="36"/>
        </w:rPr>
        <w:t xml:space="preserve"> учреждени</w:t>
      </w:r>
      <w:r w:rsidR="00C60220" w:rsidRPr="00C121A6">
        <w:rPr>
          <w:sz w:val="36"/>
        </w:rPr>
        <w:t>я</w:t>
      </w:r>
    </w:p>
    <w:p w14:paraId="767EC711" w14:textId="77777777" w:rsidR="00D95D57" w:rsidRPr="00C60220" w:rsidRDefault="00D95D57" w:rsidP="00C60220">
      <w:pPr>
        <w:pStyle w:val="3"/>
        <w:shd w:val="clear" w:color="auto" w:fill="auto"/>
        <w:rPr>
          <w:sz w:val="36"/>
        </w:rPr>
      </w:pPr>
      <w:r w:rsidRPr="00C60220">
        <w:rPr>
          <w:sz w:val="36"/>
        </w:rPr>
        <w:t xml:space="preserve">Ханты-Мансийского автономного округа - Югры </w:t>
      </w:r>
    </w:p>
    <w:p w14:paraId="78A7D92C" w14:textId="77777777" w:rsidR="00D95D57" w:rsidRPr="00C60220" w:rsidRDefault="00D95D57" w:rsidP="00D95D57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60220">
        <w:rPr>
          <w:rFonts w:ascii="Times New Roman" w:hAnsi="Times New Roman" w:cs="Times New Roman"/>
          <w:b/>
          <w:bCs/>
          <w:sz w:val="36"/>
          <w:szCs w:val="36"/>
        </w:rPr>
        <w:t>«Центр адаптивного спорта»</w:t>
      </w:r>
      <w:bookmarkEnd w:id="2"/>
    </w:p>
    <w:p w14:paraId="5A4372E1" w14:textId="77777777" w:rsidR="00D95D57" w:rsidRDefault="00D95D57" w:rsidP="00D95D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9B125A" w14:textId="77777777" w:rsidR="00D95D57" w:rsidRDefault="00D95D57" w:rsidP="00D95D5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1C0720" w14:textId="77777777" w:rsidR="00403F9D" w:rsidRDefault="00403F9D" w:rsidP="00D95D5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4A16D6" w14:textId="77777777" w:rsidR="00D95D57" w:rsidRDefault="00D95D57" w:rsidP="00D95D5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5B0322" w14:textId="77777777" w:rsidR="00D95D57" w:rsidRDefault="00D95D57" w:rsidP="00D95D5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93FEB3" w14:textId="77777777" w:rsidR="00C60220" w:rsidRDefault="00C60220" w:rsidP="00D95D5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9F0095" w14:textId="77777777" w:rsidR="00C60220" w:rsidRDefault="00C60220" w:rsidP="00D95D5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E608A8" w14:textId="77777777" w:rsidR="00403F9D" w:rsidRDefault="00D95D57" w:rsidP="00D95D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66E7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2E6D52B" w14:textId="77777777" w:rsidR="00B66E7C" w:rsidRPr="007B55B6" w:rsidRDefault="00403F9D" w:rsidP="007B55B6">
      <w:pPr>
        <w:pStyle w:val="10"/>
        <w:ind w:firstLine="709"/>
        <w:jc w:val="both"/>
        <w:rPr>
          <w:szCs w:val="28"/>
        </w:rPr>
      </w:pPr>
      <w:r>
        <w:rPr>
          <w:szCs w:val="28"/>
        </w:rPr>
        <w:br w:type="page"/>
      </w:r>
      <w:r w:rsidR="00B66E7C" w:rsidRPr="007B55B6">
        <w:rPr>
          <w:szCs w:val="28"/>
        </w:rPr>
        <w:lastRenderedPageBreak/>
        <w:t>1. Абзац первый пункта 1.5 после слов «Российской Федерации,» дополнить словами «включая акты, составляющие правовую систему Ханты-Мансийского автономного округа – Югры,».</w:t>
      </w:r>
    </w:p>
    <w:p w14:paraId="4C8CBF0B" w14:textId="77777777" w:rsidR="007B55B6" w:rsidRPr="007B55B6" w:rsidRDefault="00B66E7C" w:rsidP="007B55B6">
      <w:pPr>
        <w:pStyle w:val="21"/>
        <w:rPr>
          <w:szCs w:val="28"/>
        </w:rPr>
      </w:pPr>
      <w:r w:rsidRPr="007B55B6">
        <w:rPr>
          <w:szCs w:val="28"/>
        </w:rPr>
        <w:t xml:space="preserve">2. </w:t>
      </w:r>
      <w:r w:rsidR="007B55B6" w:rsidRPr="007B55B6">
        <w:rPr>
          <w:szCs w:val="28"/>
        </w:rPr>
        <w:t>В</w:t>
      </w:r>
      <w:r w:rsidR="00EA04C6" w:rsidRPr="007B55B6">
        <w:rPr>
          <w:szCs w:val="28"/>
        </w:rPr>
        <w:t xml:space="preserve"> </w:t>
      </w:r>
      <w:r w:rsidR="00F02461" w:rsidRPr="007B55B6">
        <w:rPr>
          <w:szCs w:val="28"/>
        </w:rPr>
        <w:t>пункт</w:t>
      </w:r>
      <w:r w:rsidR="007B55B6" w:rsidRPr="007B55B6">
        <w:rPr>
          <w:szCs w:val="28"/>
        </w:rPr>
        <w:t>е</w:t>
      </w:r>
      <w:r w:rsidR="00F02461" w:rsidRPr="007B55B6">
        <w:rPr>
          <w:szCs w:val="28"/>
        </w:rPr>
        <w:t xml:space="preserve"> 2.2</w:t>
      </w:r>
      <w:r w:rsidR="007B55B6" w:rsidRPr="007B55B6">
        <w:rPr>
          <w:szCs w:val="28"/>
        </w:rPr>
        <w:t>:</w:t>
      </w:r>
    </w:p>
    <w:p w14:paraId="4E89DC77" w14:textId="77777777" w:rsidR="007B55B6" w:rsidRPr="007B55B6" w:rsidRDefault="007B55B6" w:rsidP="007B55B6">
      <w:pPr>
        <w:pStyle w:val="21"/>
        <w:rPr>
          <w:szCs w:val="28"/>
        </w:rPr>
      </w:pPr>
      <w:r w:rsidRPr="007B55B6">
        <w:rPr>
          <w:szCs w:val="28"/>
        </w:rPr>
        <w:t>2.1. Подпункт 2.2.3 изложить в следующей редакции:</w:t>
      </w:r>
    </w:p>
    <w:p w14:paraId="19DBA869" w14:textId="77777777" w:rsidR="007B55B6" w:rsidRPr="007B55B6" w:rsidRDefault="007B55B6" w:rsidP="007B5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B6">
        <w:rPr>
          <w:rFonts w:ascii="Times New Roman" w:hAnsi="Times New Roman" w:cs="Times New Roman"/>
          <w:sz w:val="28"/>
          <w:szCs w:val="28"/>
        </w:rPr>
        <w:t>«2.2.3. Участие в формировании условий для развития системы комплексной реабилитации и абилитации инвалидов (детей-инвалидов)</w:t>
      </w:r>
      <w:r w:rsidR="00601783">
        <w:rPr>
          <w:rFonts w:ascii="Times New Roman" w:hAnsi="Times New Roman" w:cs="Times New Roman"/>
          <w:sz w:val="28"/>
          <w:szCs w:val="28"/>
        </w:rPr>
        <w:t>.</w:t>
      </w:r>
      <w:r w:rsidRPr="007B55B6">
        <w:rPr>
          <w:rFonts w:ascii="Times New Roman" w:hAnsi="Times New Roman" w:cs="Times New Roman"/>
          <w:sz w:val="28"/>
          <w:szCs w:val="28"/>
        </w:rPr>
        <w:t>».</w:t>
      </w:r>
    </w:p>
    <w:p w14:paraId="1AD87C32" w14:textId="77777777" w:rsidR="007B55B6" w:rsidRPr="007B55B6" w:rsidRDefault="007B55B6" w:rsidP="007B55B6">
      <w:pPr>
        <w:pStyle w:val="21"/>
        <w:rPr>
          <w:szCs w:val="28"/>
        </w:rPr>
      </w:pPr>
      <w:r w:rsidRPr="007B55B6">
        <w:rPr>
          <w:szCs w:val="28"/>
        </w:rPr>
        <w:t>2.2. Дополнить подпунктом 2.2.8 следующего содержания:</w:t>
      </w:r>
    </w:p>
    <w:p w14:paraId="7E21388B" w14:textId="77777777" w:rsidR="00221991" w:rsidRPr="007B55B6" w:rsidRDefault="007B55B6" w:rsidP="007B55B6">
      <w:pPr>
        <w:pStyle w:val="21"/>
        <w:rPr>
          <w:szCs w:val="28"/>
        </w:rPr>
      </w:pPr>
      <w:r w:rsidRPr="007B55B6">
        <w:rPr>
          <w:szCs w:val="28"/>
        </w:rPr>
        <w:t>«2.2.8. Координация деятельности физкультурно-спортивных организаций Ханты-Мансийского автономного округа – Югры по подготовке спортивного резерва</w:t>
      </w:r>
      <w:r w:rsidR="00601783">
        <w:rPr>
          <w:szCs w:val="28"/>
        </w:rPr>
        <w:t>.</w:t>
      </w:r>
      <w:r w:rsidRPr="007B55B6">
        <w:rPr>
          <w:szCs w:val="28"/>
        </w:rPr>
        <w:t>».</w:t>
      </w:r>
    </w:p>
    <w:p w14:paraId="5B83170B" w14:textId="77777777" w:rsidR="00B66E7C" w:rsidRPr="007B55B6" w:rsidRDefault="00B66E7C" w:rsidP="007B55B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B6">
        <w:rPr>
          <w:rFonts w:ascii="Times New Roman" w:hAnsi="Times New Roman" w:cs="Times New Roman"/>
          <w:sz w:val="28"/>
          <w:szCs w:val="28"/>
        </w:rPr>
        <w:t>3. В подпункте 3.2.6 пункта 3.2 слова «, разделительный баланс» исключить.</w:t>
      </w:r>
    </w:p>
    <w:p w14:paraId="4F17E639" w14:textId="77777777" w:rsidR="002B295A" w:rsidRPr="007B55B6" w:rsidRDefault="002B295A" w:rsidP="007B55B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B6">
        <w:rPr>
          <w:rFonts w:ascii="Times New Roman" w:hAnsi="Times New Roman" w:cs="Times New Roman"/>
          <w:sz w:val="28"/>
          <w:szCs w:val="28"/>
        </w:rPr>
        <w:t>4. В пункте 4.4 слова «и руководителям обособленных» заменить словом «, руководителям».</w:t>
      </w:r>
    </w:p>
    <w:p w14:paraId="62E801C1" w14:textId="77777777" w:rsidR="00B66E7C" w:rsidRPr="001D0E48" w:rsidRDefault="00B66E7C" w:rsidP="00B66E7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6E7C" w:rsidRPr="001D0E48" w:rsidSect="001E0BB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55EA0" w14:textId="77777777" w:rsidR="00EF37E0" w:rsidRDefault="00EF37E0" w:rsidP="001E0BBF">
      <w:pPr>
        <w:spacing w:after="0" w:line="240" w:lineRule="auto"/>
      </w:pPr>
      <w:r>
        <w:separator/>
      </w:r>
    </w:p>
  </w:endnote>
  <w:endnote w:type="continuationSeparator" w:id="0">
    <w:p w14:paraId="423E6648" w14:textId="77777777" w:rsidR="00EF37E0" w:rsidRDefault="00EF37E0" w:rsidP="001E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83C46" w14:textId="77777777" w:rsidR="00EF37E0" w:rsidRDefault="00EF37E0" w:rsidP="001E0BBF">
      <w:pPr>
        <w:spacing w:after="0" w:line="240" w:lineRule="auto"/>
      </w:pPr>
      <w:r>
        <w:separator/>
      </w:r>
    </w:p>
  </w:footnote>
  <w:footnote w:type="continuationSeparator" w:id="0">
    <w:p w14:paraId="1119F180" w14:textId="77777777" w:rsidR="00EF37E0" w:rsidRDefault="00EF37E0" w:rsidP="001E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278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1B4E76B" w14:textId="3DC32C69" w:rsidR="001E0BBF" w:rsidRPr="001E0BBF" w:rsidRDefault="001E0BBF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0B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0B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0B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3A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0B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41EA88C" w14:textId="77777777" w:rsidR="001E0BBF" w:rsidRDefault="001E0BB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32095314"/>
    <w:multiLevelType w:val="hybridMultilevel"/>
    <w:tmpl w:val="0A34E638"/>
    <w:lvl w:ilvl="0" w:tplc="A4F0FA6A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37E86C46"/>
    <w:multiLevelType w:val="multilevel"/>
    <w:tmpl w:val="F56CD1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E4"/>
    <w:rsid w:val="00010026"/>
    <w:rsid w:val="00015172"/>
    <w:rsid w:val="00032AB0"/>
    <w:rsid w:val="000538D9"/>
    <w:rsid w:val="00060D0D"/>
    <w:rsid w:val="00060E64"/>
    <w:rsid w:val="00077CD4"/>
    <w:rsid w:val="000929B5"/>
    <w:rsid w:val="000C47E9"/>
    <w:rsid w:val="000C6AE1"/>
    <w:rsid w:val="000D357D"/>
    <w:rsid w:val="000D52F0"/>
    <w:rsid w:val="00101B18"/>
    <w:rsid w:val="00103585"/>
    <w:rsid w:val="0011210D"/>
    <w:rsid w:val="00124EB8"/>
    <w:rsid w:val="00131676"/>
    <w:rsid w:val="00134BF7"/>
    <w:rsid w:val="001364EC"/>
    <w:rsid w:val="00147D02"/>
    <w:rsid w:val="001604AD"/>
    <w:rsid w:val="00164853"/>
    <w:rsid w:val="001654F7"/>
    <w:rsid w:val="00171140"/>
    <w:rsid w:val="00171269"/>
    <w:rsid w:val="00172F63"/>
    <w:rsid w:val="00176F76"/>
    <w:rsid w:val="00177919"/>
    <w:rsid w:val="00181F86"/>
    <w:rsid w:val="0019776E"/>
    <w:rsid w:val="001A5A08"/>
    <w:rsid w:val="001B15DC"/>
    <w:rsid w:val="001B1F71"/>
    <w:rsid w:val="001D0E48"/>
    <w:rsid w:val="001D459F"/>
    <w:rsid w:val="001E0BBF"/>
    <w:rsid w:val="001E34DC"/>
    <w:rsid w:val="001F0760"/>
    <w:rsid w:val="001F0844"/>
    <w:rsid w:val="00201055"/>
    <w:rsid w:val="00202761"/>
    <w:rsid w:val="00206436"/>
    <w:rsid w:val="00212010"/>
    <w:rsid w:val="00217068"/>
    <w:rsid w:val="0022143F"/>
    <w:rsid w:val="00221991"/>
    <w:rsid w:val="00223039"/>
    <w:rsid w:val="00232084"/>
    <w:rsid w:val="00234483"/>
    <w:rsid w:val="00237CB2"/>
    <w:rsid w:val="00241E68"/>
    <w:rsid w:val="00257DE2"/>
    <w:rsid w:val="00264966"/>
    <w:rsid w:val="00275E95"/>
    <w:rsid w:val="002801D6"/>
    <w:rsid w:val="00280329"/>
    <w:rsid w:val="002A0F6D"/>
    <w:rsid w:val="002A1158"/>
    <w:rsid w:val="002A421B"/>
    <w:rsid w:val="002B2012"/>
    <w:rsid w:val="002B295A"/>
    <w:rsid w:val="002C0EFD"/>
    <w:rsid w:val="002C4434"/>
    <w:rsid w:val="002D14B6"/>
    <w:rsid w:val="002D3B23"/>
    <w:rsid w:val="002D5CA2"/>
    <w:rsid w:val="002D6990"/>
    <w:rsid w:val="002E3D31"/>
    <w:rsid w:val="002E59E2"/>
    <w:rsid w:val="002F463E"/>
    <w:rsid w:val="00302C37"/>
    <w:rsid w:val="00312ECD"/>
    <w:rsid w:val="00314E13"/>
    <w:rsid w:val="003164BB"/>
    <w:rsid w:val="00317452"/>
    <w:rsid w:val="00321ABC"/>
    <w:rsid w:val="00337217"/>
    <w:rsid w:val="00340F4F"/>
    <w:rsid w:val="00356B72"/>
    <w:rsid w:val="00360764"/>
    <w:rsid w:val="00381AF4"/>
    <w:rsid w:val="00381FA0"/>
    <w:rsid w:val="0038614A"/>
    <w:rsid w:val="00391EDE"/>
    <w:rsid w:val="003949FA"/>
    <w:rsid w:val="003A7978"/>
    <w:rsid w:val="003B24F8"/>
    <w:rsid w:val="003E75F2"/>
    <w:rsid w:val="003F079E"/>
    <w:rsid w:val="00401324"/>
    <w:rsid w:val="00403F9D"/>
    <w:rsid w:val="00413916"/>
    <w:rsid w:val="0042282F"/>
    <w:rsid w:val="00447B07"/>
    <w:rsid w:val="00456486"/>
    <w:rsid w:val="00460045"/>
    <w:rsid w:val="00463AA7"/>
    <w:rsid w:val="00465630"/>
    <w:rsid w:val="004673E5"/>
    <w:rsid w:val="00475AEC"/>
    <w:rsid w:val="00477A9C"/>
    <w:rsid w:val="00477DF6"/>
    <w:rsid w:val="004876E8"/>
    <w:rsid w:val="004942AF"/>
    <w:rsid w:val="004A1242"/>
    <w:rsid w:val="004A29B0"/>
    <w:rsid w:val="004A477B"/>
    <w:rsid w:val="004B3297"/>
    <w:rsid w:val="004B6DA6"/>
    <w:rsid w:val="004C4A64"/>
    <w:rsid w:val="004D1D5B"/>
    <w:rsid w:val="004D507B"/>
    <w:rsid w:val="004E028D"/>
    <w:rsid w:val="004E52EB"/>
    <w:rsid w:val="004F334E"/>
    <w:rsid w:val="004F5CF8"/>
    <w:rsid w:val="005012D7"/>
    <w:rsid w:val="00503DF1"/>
    <w:rsid w:val="00506DA7"/>
    <w:rsid w:val="005135F4"/>
    <w:rsid w:val="0053007C"/>
    <w:rsid w:val="005441C7"/>
    <w:rsid w:val="00552B93"/>
    <w:rsid w:val="005569B2"/>
    <w:rsid w:val="00574683"/>
    <w:rsid w:val="005A19F6"/>
    <w:rsid w:val="005A249D"/>
    <w:rsid w:val="005A70CF"/>
    <w:rsid w:val="005B2599"/>
    <w:rsid w:val="005B56D1"/>
    <w:rsid w:val="005C2633"/>
    <w:rsid w:val="005D2698"/>
    <w:rsid w:val="00601783"/>
    <w:rsid w:val="006022A7"/>
    <w:rsid w:val="0060280C"/>
    <w:rsid w:val="00602A70"/>
    <w:rsid w:val="00602E12"/>
    <w:rsid w:val="006033BE"/>
    <w:rsid w:val="00612C1E"/>
    <w:rsid w:val="0061626C"/>
    <w:rsid w:val="006247B7"/>
    <w:rsid w:val="00626D55"/>
    <w:rsid w:val="00633FE4"/>
    <w:rsid w:val="0064106A"/>
    <w:rsid w:val="00645AB5"/>
    <w:rsid w:val="006554B1"/>
    <w:rsid w:val="00671221"/>
    <w:rsid w:val="00671286"/>
    <w:rsid w:val="00671A97"/>
    <w:rsid w:val="00671C9A"/>
    <w:rsid w:val="00673105"/>
    <w:rsid w:val="00673DA4"/>
    <w:rsid w:val="0067433A"/>
    <w:rsid w:val="00682384"/>
    <w:rsid w:val="0068320A"/>
    <w:rsid w:val="00683E00"/>
    <w:rsid w:val="006A2B25"/>
    <w:rsid w:val="006A45E1"/>
    <w:rsid w:val="006A5F41"/>
    <w:rsid w:val="006B0AE1"/>
    <w:rsid w:val="006B56B5"/>
    <w:rsid w:val="006B7A4D"/>
    <w:rsid w:val="006C3926"/>
    <w:rsid w:val="006D3222"/>
    <w:rsid w:val="006F07F2"/>
    <w:rsid w:val="006F5E4F"/>
    <w:rsid w:val="00702879"/>
    <w:rsid w:val="00702A06"/>
    <w:rsid w:val="00712440"/>
    <w:rsid w:val="00712FCD"/>
    <w:rsid w:val="00715B0E"/>
    <w:rsid w:val="0072222A"/>
    <w:rsid w:val="0072537E"/>
    <w:rsid w:val="00726B05"/>
    <w:rsid w:val="0073586E"/>
    <w:rsid w:val="00737D0E"/>
    <w:rsid w:val="00741FA0"/>
    <w:rsid w:val="00743A09"/>
    <w:rsid w:val="007440CF"/>
    <w:rsid w:val="00744964"/>
    <w:rsid w:val="0075072E"/>
    <w:rsid w:val="00753EC3"/>
    <w:rsid w:val="00761B67"/>
    <w:rsid w:val="00764554"/>
    <w:rsid w:val="00767F50"/>
    <w:rsid w:val="00771476"/>
    <w:rsid w:val="00773AB4"/>
    <w:rsid w:val="00781FBB"/>
    <w:rsid w:val="007844FF"/>
    <w:rsid w:val="007938DB"/>
    <w:rsid w:val="007A0FF8"/>
    <w:rsid w:val="007A15F0"/>
    <w:rsid w:val="007A6AD1"/>
    <w:rsid w:val="007B55B6"/>
    <w:rsid w:val="007C4D42"/>
    <w:rsid w:val="007C7832"/>
    <w:rsid w:val="007D37C1"/>
    <w:rsid w:val="007F48E8"/>
    <w:rsid w:val="00802D75"/>
    <w:rsid w:val="00806ADA"/>
    <w:rsid w:val="00815221"/>
    <w:rsid w:val="00815CB5"/>
    <w:rsid w:val="00817027"/>
    <w:rsid w:val="00827884"/>
    <w:rsid w:val="00831492"/>
    <w:rsid w:val="00844072"/>
    <w:rsid w:val="0084514C"/>
    <w:rsid w:val="0084613E"/>
    <w:rsid w:val="00850939"/>
    <w:rsid w:val="00853F90"/>
    <w:rsid w:val="0085686B"/>
    <w:rsid w:val="00862075"/>
    <w:rsid w:val="00874892"/>
    <w:rsid w:val="00874FB5"/>
    <w:rsid w:val="00884066"/>
    <w:rsid w:val="008931D0"/>
    <w:rsid w:val="008A20B5"/>
    <w:rsid w:val="008A3635"/>
    <w:rsid w:val="008B1019"/>
    <w:rsid w:val="008B3E49"/>
    <w:rsid w:val="008D0FE0"/>
    <w:rsid w:val="008D6865"/>
    <w:rsid w:val="008D7211"/>
    <w:rsid w:val="008E372C"/>
    <w:rsid w:val="008F5907"/>
    <w:rsid w:val="008F5B93"/>
    <w:rsid w:val="0091495D"/>
    <w:rsid w:val="00925ECC"/>
    <w:rsid w:val="00926B90"/>
    <w:rsid w:val="0094065B"/>
    <w:rsid w:val="00941D53"/>
    <w:rsid w:val="009425DF"/>
    <w:rsid w:val="00947972"/>
    <w:rsid w:val="00951FE8"/>
    <w:rsid w:val="009520AA"/>
    <w:rsid w:val="00954027"/>
    <w:rsid w:val="00957823"/>
    <w:rsid w:val="00964999"/>
    <w:rsid w:val="00967AC9"/>
    <w:rsid w:val="00973FD5"/>
    <w:rsid w:val="00980275"/>
    <w:rsid w:val="00985890"/>
    <w:rsid w:val="0098703D"/>
    <w:rsid w:val="009A20C3"/>
    <w:rsid w:val="009A559B"/>
    <w:rsid w:val="009B2210"/>
    <w:rsid w:val="009B4595"/>
    <w:rsid w:val="009B5961"/>
    <w:rsid w:val="009B5F58"/>
    <w:rsid w:val="009B7B63"/>
    <w:rsid w:val="009C3E0E"/>
    <w:rsid w:val="009C7129"/>
    <w:rsid w:val="009D03A1"/>
    <w:rsid w:val="009D1458"/>
    <w:rsid w:val="009D4EF5"/>
    <w:rsid w:val="009D625F"/>
    <w:rsid w:val="009E424D"/>
    <w:rsid w:val="009E7236"/>
    <w:rsid w:val="009F2CC7"/>
    <w:rsid w:val="009F3732"/>
    <w:rsid w:val="009F3D1F"/>
    <w:rsid w:val="00A010D9"/>
    <w:rsid w:val="00A10540"/>
    <w:rsid w:val="00A153E4"/>
    <w:rsid w:val="00A21773"/>
    <w:rsid w:val="00A2281A"/>
    <w:rsid w:val="00A2731D"/>
    <w:rsid w:val="00A37AFF"/>
    <w:rsid w:val="00A430DF"/>
    <w:rsid w:val="00A45554"/>
    <w:rsid w:val="00A6288E"/>
    <w:rsid w:val="00A64AEA"/>
    <w:rsid w:val="00A75CD1"/>
    <w:rsid w:val="00A81671"/>
    <w:rsid w:val="00A93899"/>
    <w:rsid w:val="00A95E04"/>
    <w:rsid w:val="00AB6E4B"/>
    <w:rsid w:val="00AC6AAB"/>
    <w:rsid w:val="00AD3D9E"/>
    <w:rsid w:val="00AD53F3"/>
    <w:rsid w:val="00AE0E49"/>
    <w:rsid w:val="00AE3851"/>
    <w:rsid w:val="00AE58FC"/>
    <w:rsid w:val="00AE6714"/>
    <w:rsid w:val="00B0196E"/>
    <w:rsid w:val="00B0490B"/>
    <w:rsid w:val="00B04C6C"/>
    <w:rsid w:val="00B05126"/>
    <w:rsid w:val="00B254BE"/>
    <w:rsid w:val="00B35AA9"/>
    <w:rsid w:val="00B433A3"/>
    <w:rsid w:val="00B5353B"/>
    <w:rsid w:val="00B57E87"/>
    <w:rsid w:val="00B65A54"/>
    <w:rsid w:val="00B664AA"/>
    <w:rsid w:val="00B66E7C"/>
    <w:rsid w:val="00B7022A"/>
    <w:rsid w:val="00B70409"/>
    <w:rsid w:val="00B91FDF"/>
    <w:rsid w:val="00B94E02"/>
    <w:rsid w:val="00BA4D06"/>
    <w:rsid w:val="00BC0F3D"/>
    <w:rsid w:val="00BC7BC8"/>
    <w:rsid w:val="00BF5074"/>
    <w:rsid w:val="00C04934"/>
    <w:rsid w:val="00C05D4D"/>
    <w:rsid w:val="00C111A3"/>
    <w:rsid w:val="00C121A6"/>
    <w:rsid w:val="00C23F0E"/>
    <w:rsid w:val="00C24CF1"/>
    <w:rsid w:val="00C25A8E"/>
    <w:rsid w:val="00C44D3B"/>
    <w:rsid w:val="00C50E43"/>
    <w:rsid w:val="00C5189C"/>
    <w:rsid w:val="00C5388E"/>
    <w:rsid w:val="00C60220"/>
    <w:rsid w:val="00C66073"/>
    <w:rsid w:val="00C70E8B"/>
    <w:rsid w:val="00C76C9A"/>
    <w:rsid w:val="00C77291"/>
    <w:rsid w:val="00C816BD"/>
    <w:rsid w:val="00C84658"/>
    <w:rsid w:val="00C860B5"/>
    <w:rsid w:val="00C864B5"/>
    <w:rsid w:val="00C93489"/>
    <w:rsid w:val="00CA265F"/>
    <w:rsid w:val="00CA7392"/>
    <w:rsid w:val="00CB69E3"/>
    <w:rsid w:val="00CB7569"/>
    <w:rsid w:val="00CD1642"/>
    <w:rsid w:val="00CE07CD"/>
    <w:rsid w:val="00CE386A"/>
    <w:rsid w:val="00CE3DF1"/>
    <w:rsid w:val="00CE4AF8"/>
    <w:rsid w:val="00CF3632"/>
    <w:rsid w:val="00CF495C"/>
    <w:rsid w:val="00D05AE2"/>
    <w:rsid w:val="00D10B33"/>
    <w:rsid w:val="00D10EC4"/>
    <w:rsid w:val="00D13052"/>
    <w:rsid w:val="00D14F64"/>
    <w:rsid w:val="00D174D3"/>
    <w:rsid w:val="00D34F9F"/>
    <w:rsid w:val="00D40826"/>
    <w:rsid w:val="00D44CD7"/>
    <w:rsid w:val="00D4584A"/>
    <w:rsid w:val="00D54DDB"/>
    <w:rsid w:val="00D55DEA"/>
    <w:rsid w:val="00D61C9C"/>
    <w:rsid w:val="00D61F40"/>
    <w:rsid w:val="00D6643B"/>
    <w:rsid w:val="00D70158"/>
    <w:rsid w:val="00D71A5C"/>
    <w:rsid w:val="00D77128"/>
    <w:rsid w:val="00D95D57"/>
    <w:rsid w:val="00DA56DD"/>
    <w:rsid w:val="00DA6A64"/>
    <w:rsid w:val="00DB1D48"/>
    <w:rsid w:val="00DB1D5C"/>
    <w:rsid w:val="00DB4FF1"/>
    <w:rsid w:val="00DB69EF"/>
    <w:rsid w:val="00DC0C73"/>
    <w:rsid w:val="00DD1E91"/>
    <w:rsid w:val="00DD7B75"/>
    <w:rsid w:val="00DE01BC"/>
    <w:rsid w:val="00DF59A4"/>
    <w:rsid w:val="00E01FE1"/>
    <w:rsid w:val="00E05EF8"/>
    <w:rsid w:val="00E11204"/>
    <w:rsid w:val="00E13632"/>
    <w:rsid w:val="00E23CCF"/>
    <w:rsid w:val="00E25A7D"/>
    <w:rsid w:val="00E26438"/>
    <w:rsid w:val="00E377F0"/>
    <w:rsid w:val="00E40C93"/>
    <w:rsid w:val="00E45265"/>
    <w:rsid w:val="00E54A7B"/>
    <w:rsid w:val="00E62441"/>
    <w:rsid w:val="00E62ECB"/>
    <w:rsid w:val="00E668A4"/>
    <w:rsid w:val="00E924DC"/>
    <w:rsid w:val="00E97917"/>
    <w:rsid w:val="00EA04C6"/>
    <w:rsid w:val="00EA44BD"/>
    <w:rsid w:val="00EB56C6"/>
    <w:rsid w:val="00ED5289"/>
    <w:rsid w:val="00EE5438"/>
    <w:rsid w:val="00EF37E0"/>
    <w:rsid w:val="00EF5263"/>
    <w:rsid w:val="00EF58F5"/>
    <w:rsid w:val="00EF6DD3"/>
    <w:rsid w:val="00F02461"/>
    <w:rsid w:val="00F0660D"/>
    <w:rsid w:val="00F06642"/>
    <w:rsid w:val="00F074C0"/>
    <w:rsid w:val="00F13C31"/>
    <w:rsid w:val="00F16D6D"/>
    <w:rsid w:val="00F2386E"/>
    <w:rsid w:val="00F41DA1"/>
    <w:rsid w:val="00F44F37"/>
    <w:rsid w:val="00F45665"/>
    <w:rsid w:val="00F46A18"/>
    <w:rsid w:val="00F471A6"/>
    <w:rsid w:val="00F56DF4"/>
    <w:rsid w:val="00F63545"/>
    <w:rsid w:val="00F765D0"/>
    <w:rsid w:val="00F82CE6"/>
    <w:rsid w:val="00F854E5"/>
    <w:rsid w:val="00F8733C"/>
    <w:rsid w:val="00F90C47"/>
    <w:rsid w:val="00F94BC5"/>
    <w:rsid w:val="00F96377"/>
    <w:rsid w:val="00FB2179"/>
    <w:rsid w:val="00FC79D4"/>
    <w:rsid w:val="00FC7DB9"/>
    <w:rsid w:val="00FD67FE"/>
    <w:rsid w:val="00FE3E0D"/>
    <w:rsid w:val="00FE6036"/>
    <w:rsid w:val="00FE7D49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3343"/>
  <w15:docId w15:val="{CAEB4EC6-6F23-45AE-8BBA-DABA3773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403F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403F9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403F9D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92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B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801D6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CB69E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B69E3"/>
  </w:style>
  <w:style w:type="paragraph" w:styleId="3">
    <w:name w:val="Body Text 3"/>
    <w:basedOn w:val="a"/>
    <w:link w:val="30"/>
    <w:rsid w:val="00C60220"/>
    <w:pPr>
      <w:shd w:val="pct5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60220"/>
    <w:rPr>
      <w:rFonts w:ascii="Times New Roman" w:eastAsia="Times New Roman" w:hAnsi="Times New Roman" w:cs="Times New Roman"/>
      <w:b/>
      <w:sz w:val="28"/>
      <w:szCs w:val="20"/>
      <w:shd w:val="pct5" w:color="auto" w:fill="auto"/>
      <w:lang w:eastAsia="ru-RU"/>
    </w:rPr>
  </w:style>
  <w:style w:type="paragraph" w:customStyle="1" w:styleId="10">
    <w:name w:val="Обычный1"/>
    <w:rsid w:val="00CE38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E0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E0BBF"/>
  </w:style>
  <w:style w:type="paragraph" w:styleId="ac">
    <w:name w:val="footer"/>
    <w:basedOn w:val="a"/>
    <w:link w:val="ad"/>
    <w:uiPriority w:val="99"/>
    <w:unhideWhenUsed/>
    <w:rsid w:val="001E0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0BBF"/>
  </w:style>
  <w:style w:type="character" w:customStyle="1" w:styleId="31">
    <w:name w:val="Заголовок №3_"/>
    <w:basedOn w:val="a0"/>
    <w:link w:val="32"/>
    <w:uiPriority w:val="99"/>
    <w:locked/>
    <w:rsid w:val="007F48E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7F48E8"/>
    <w:pPr>
      <w:shd w:val="clear" w:color="auto" w:fill="FFFFFF"/>
      <w:spacing w:after="0" w:line="322" w:lineRule="exac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с отступом 21"/>
    <w:basedOn w:val="a"/>
    <w:rsid w:val="004D1D5B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Анатольевич</dc:creator>
  <cp:lastModifiedBy>Сергей Николаевич</cp:lastModifiedBy>
  <cp:revision>2</cp:revision>
  <cp:lastPrinted>2019-07-12T09:16:00Z</cp:lastPrinted>
  <dcterms:created xsi:type="dcterms:W3CDTF">2021-02-09T12:14:00Z</dcterms:created>
  <dcterms:modified xsi:type="dcterms:W3CDTF">2021-02-09T12:14:00Z</dcterms:modified>
</cp:coreProperties>
</file>