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EB9" w:rsidRDefault="00063EB9">
      <w:r w:rsidRPr="00063EB9">
        <w:drawing>
          <wp:inline distT="0" distB="0" distL="0" distR="0" wp14:anchorId="6C100E30" wp14:editId="571772BA">
            <wp:extent cx="5940425" cy="8481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EB9" w:rsidRDefault="00063EB9"/>
    <w:p w:rsidR="00063EB9" w:rsidRDefault="00063EB9"/>
    <w:tbl>
      <w:tblPr>
        <w:tblStyle w:val="a3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851"/>
        <w:gridCol w:w="4536"/>
      </w:tblGrid>
      <w:tr w:rsidR="00D95D57" w:rsidTr="00D95D57">
        <w:tc>
          <w:tcPr>
            <w:tcW w:w="4503" w:type="dxa"/>
          </w:tcPr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</w:t>
            </w:r>
            <w:r w:rsidR="00E924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924DC" w:rsidRDefault="00E924DC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4DC" w:rsidRDefault="00E924DC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 w:rsidR="00E924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культуры и спорта 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автономного округа – Югры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4DC" w:rsidRDefault="00E924DC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Е.Л. Редькин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______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_______________ 201</w:t>
            </w:r>
            <w:r w:rsidR="00DB23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95D57" w:rsidRPr="00063EB9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63EB9">
              <w:rPr>
                <w:rFonts w:ascii="Times New Roman" w:hAnsi="Times New Roman" w:cs="Times New Roman"/>
                <w:sz w:val="28"/>
                <w:szCs w:val="28"/>
              </w:rPr>
              <w:t>ТВЕРЖДЕНО:</w:t>
            </w:r>
            <w:bookmarkStart w:id="0" w:name="_GoBack"/>
            <w:bookmarkEnd w:id="0"/>
          </w:p>
          <w:p w:rsidR="00E924DC" w:rsidRDefault="00E924DC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4DC" w:rsidRDefault="00E924DC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 w:rsidR="00E924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государственным имуществом Ханты-Мансийского 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автономного округа – Югры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 А.В. Уткин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№ ____________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57" w:rsidRDefault="00D95D57" w:rsidP="00DB2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 201</w:t>
            </w:r>
            <w:r w:rsidR="00DB23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95D57" w:rsidTr="00D95D57">
        <w:tc>
          <w:tcPr>
            <w:tcW w:w="4503" w:type="dxa"/>
          </w:tcPr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039" w:rsidRPr="00D95D57" w:rsidRDefault="00223039" w:rsidP="00D95D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D57" w:rsidRPr="00D95D57" w:rsidRDefault="00D95D57" w:rsidP="00D95D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D57" w:rsidRDefault="00D95D57" w:rsidP="00E924DC">
      <w:pPr>
        <w:rPr>
          <w:rFonts w:ascii="Times New Roman" w:hAnsi="Times New Roman" w:cs="Times New Roman"/>
          <w:sz w:val="28"/>
          <w:szCs w:val="28"/>
        </w:rPr>
      </w:pPr>
    </w:p>
    <w:p w:rsidR="00D95D57" w:rsidRPr="00D95D57" w:rsidRDefault="00D95D57" w:rsidP="00D95D5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95D57" w:rsidRPr="00D95D57" w:rsidRDefault="00D95D57" w:rsidP="00900C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1" w:name="bookmark1"/>
      <w:r w:rsidRPr="00D95D57">
        <w:rPr>
          <w:rFonts w:ascii="Times New Roman" w:hAnsi="Times New Roman" w:cs="Times New Roman"/>
          <w:b/>
          <w:sz w:val="40"/>
          <w:szCs w:val="40"/>
        </w:rPr>
        <w:t>ИЗМЕНЕНИЯ В УСТАВ</w:t>
      </w:r>
      <w:bookmarkEnd w:id="1"/>
    </w:p>
    <w:p w:rsidR="00D95D57" w:rsidRPr="00D95D57" w:rsidRDefault="00D95D57" w:rsidP="00900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2" w:name="bookmark2"/>
      <w:r w:rsidRPr="00D95D57">
        <w:rPr>
          <w:rFonts w:ascii="Times New Roman" w:hAnsi="Times New Roman" w:cs="Times New Roman"/>
          <w:b/>
          <w:bCs/>
          <w:sz w:val="40"/>
          <w:szCs w:val="40"/>
        </w:rPr>
        <w:t>бюджетного учреждения</w:t>
      </w:r>
    </w:p>
    <w:p w:rsidR="00D95D57" w:rsidRPr="00D95D57" w:rsidRDefault="00D95D57" w:rsidP="00900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95D57">
        <w:rPr>
          <w:rFonts w:ascii="Times New Roman" w:hAnsi="Times New Roman" w:cs="Times New Roman"/>
          <w:b/>
          <w:bCs/>
          <w:sz w:val="40"/>
          <w:szCs w:val="40"/>
        </w:rPr>
        <w:t xml:space="preserve">Ханты-Мансийского автономного округа - Югры </w:t>
      </w:r>
    </w:p>
    <w:p w:rsidR="00D95D57" w:rsidRPr="00D95D57" w:rsidRDefault="00D95D57" w:rsidP="00900CA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95D57">
        <w:rPr>
          <w:rFonts w:ascii="Times New Roman" w:hAnsi="Times New Roman" w:cs="Times New Roman"/>
          <w:b/>
          <w:bCs/>
          <w:sz w:val="40"/>
          <w:szCs w:val="40"/>
        </w:rPr>
        <w:t>«Центр адаптивного спорта»</w:t>
      </w:r>
      <w:bookmarkEnd w:id="2"/>
    </w:p>
    <w:p w:rsidR="00D95D57" w:rsidRDefault="00D95D57" w:rsidP="00D95D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D57" w:rsidRDefault="00D95D57" w:rsidP="00D95D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F9D" w:rsidRDefault="00403F9D" w:rsidP="00D95D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D57" w:rsidRDefault="00D95D57" w:rsidP="00D95D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D57" w:rsidRDefault="00D95D57" w:rsidP="00D95D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F9D" w:rsidRDefault="00D95D57" w:rsidP="00D95D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0258A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03F9D" w:rsidRDefault="00403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4683" w:rsidRDefault="00574683" w:rsidP="00926B90">
      <w:pPr>
        <w:pStyle w:val="2"/>
        <w:spacing w:after="32" w:line="360" w:lineRule="auto"/>
        <w:ind w:left="20" w:firstLine="640"/>
        <w:rPr>
          <w:rStyle w:val="1"/>
          <w:sz w:val="28"/>
          <w:szCs w:val="28"/>
        </w:rPr>
      </w:pPr>
    </w:p>
    <w:p w:rsidR="00403F9D" w:rsidRPr="00574683" w:rsidRDefault="00900CAD" w:rsidP="000258A4">
      <w:pPr>
        <w:pStyle w:val="2"/>
        <w:numPr>
          <w:ilvl w:val="0"/>
          <w:numId w:val="2"/>
        </w:numPr>
        <w:spacing w:after="32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Пунк</w:t>
      </w:r>
      <w:r w:rsidR="00403F9D" w:rsidRPr="00574683">
        <w:rPr>
          <w:color w:val="000000"/>
          <w:sz w:val="28"/>
          <w:szCs w:val="28"/>
          <w:shd w:val="clear" w:color="auto" w:fill="FFFFFF"/>
        </w:rPr>
        <w:t xml:space="preserve">т 1.6. изложить в </w:t>
      </w:r>
      <w:r>
        <w:rPr>
          <w:color w:val="000000"/>
          <w:sz w:val="28"/>
          <w:szCs w:val="28"/>
          <w:shd w:val="clear" w:color="auto" w:fill="FFFFFF"/>
        </w:rPr>
        <w:t>следующей</w:t>
      </w:r>
      <w:r w:rsidR="00403F9D" w:rsidRPr="00574683">
        <w:rPr>
          <w:color w:val="000000"/>
          <w:sz w:val="28"/>
          <w:szCs w:val="28"/>
          <w:shd w:val="clear" w:color="auto" w:fill="FFFFFF"/>
        </w:rPr>
        <w:t xml:space="preserve"> редакции: </w:t>
      </w:r>
    </w:p>
    <w:p w:rsidR="00403F9D" w:rsidRDefault="00926B90" w:rsidP="00926B90">
      <w:pPr>
        <w:pStyle w:val="2"/>
        <w:shd w:val="clear" w:color="auto" w:fill="auto"/>
        <w:spacing w:after="32" w:line="360" w:lineRule="auto"/>
        <w:ind w:lef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258A4">
        <w:rPr>
          <w:sz w:val="28"/>
          <w:szCs w:val="28"/>
        </w:rPr>
        <w:t>1.6. Место нахождения</w:t>
      </w:r>
      <w:r w:rsidR="00403F9D" w:rsidRPr="00574683">
        <w:rPr>
          <w:sz w:val="28"/>
          <w:szCs w:val="28"/>
        </w:rPr>
        <w:t xml:space="preserve">: Российская Федерация, </w:t>
      </w:r>
      <w:r w:rsidR="000258A4">
        <w:rPr>
          <w:sz w:val="28"/>
          <w:szCs w:val="28"/>
        </w:rPr>
        <w:t>Ханты-Мансийский автономный округ – Югра,</w:t>
      </w:r>
      <w:r w:rsidR="00403F9D" w:rsidRPr="00574683">
        <w:rPr>
          <w:sz w:val="28"/>
          <w:szCs w:val="28"/>
        </w:rPr>
        <w:t xml:space="preserve"> город Ханты-Мансийск.</w:t>
      </w:r>
      <w:r>
        <w:rPr>
          <w:sz w:val="28"/>
          <w:szCs w:val="28"/>
        </w:rPr>
        <w:t>»</w:t>
      </w:r>
      <w:r w:rsidR="000258A4">
        <w:rPr>
          <w:sz w:val="28"/>
          <w:szCs w:val="28"/>
        </w:rPr>
        <w:t>.</w:t>
      </w:r>
    </w:p>
    <w:p w:rsidR="000258A4" w:rsidRPr="000258A4" w:rsidRDefault="000258A4" w:rsidP="000258A4">
      <w:pPr>
        <w:pStyle w:val="2"/>
        <w:numPr>
          <w:ilvl w:val="0"/>
          <w:numId w:val="2"/>
        </w:numPr>
        <w:shd w:val="clear" w:color="auto" w:fill="auto"/>
        <w:spacing w:after="32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Пункт 2.2. дополнить подпунктом 2.2.5. следующего содержания:</w:t>
      </w:r>
    </w:p>
    <w:p w:rsidR="000258A4" w:rsidRDefault="000258A4" w:rsidP="000258A4">
      <w:pPr>
        <w:pStyle w:val="2"/>
        <w:shd w:val="clear" w:color="auto" w:fill="auto"/>
        <w:spacing w:after="32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«2.2.5. Участие в реализации индивидуальной программы реабилитации или 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 xml:space="preserve"> инвалида.».</w:t>
      </w:r>
    </w:p>
    <w:p w:rsidR="000258A4" w:rsidRPr="00574683" w:rsidRDefault="000258A4" w:rsidP="000258A4">
      <w:pPr>
        <w:pStyle w:val="2"/>
        <w:numPr>
          <w:ilvl w:val="0"/>
          <w:numId w:val="2"/>
        </w:numPr>
        <w:shd w:val="clear" w:color="auto" w:fill="auto"/>
        <w:spacing w:after="32" w:line="360" w:lineRule="auto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 xml:space="preserve"> Абзац второй пункта 4.2. изложить в следующей редакции:</w:t>
      </w:r>
    </w:p>
    <w:p w:rsidR="00403F9D" w:rsidRPr="00574683" w:rsidRDefault="000258A4" w:rsidP="00926B90">
      <w:pPr>
        <w:pStyle w:val="2"/>
        <w:shd w:val="clear" w:color="auto" w:fill="auto"/>
        <w:spacing w:after="32" w:line="360" w:lineRule="auto"/>
        <w:ind w:left="20" w:firstLine="64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«</w:t>
      </w:r>
      <w:r w:rsidRPr="000258A4">
        <w:rPr>
          <w:rStyle w:val="1"/>
          <w:sz w:val="28"/>
          <w:szCs w:val="28"/>
        </w:rPr>
        <w:t>действует без доверенности от имени учреждения, совершает сделки</w:t>
      </w:r>
      <w:r>
        <w:rPr>
          <w:rStyle w:val="1"/>
          <w:sz w:val="28"/>
          <w:szCs w:val="28"/>
        </w:rPr>
        <w:t xml:space="preserve"> от имени учреждения</w:t>
      </w:r>
      <w:r w:rsidRPr="000258A4">
        <w:rPr>
          <w:rStyle w:val="1"/>
          <w:sz w:val="28"/>
          <w:szCs w:val="28"/>
        </w:rPr>
        <w:t>, заключает, изменяет и расторгает трудовые договоры, выдает доверенности, осуществляет расчеты, утверждает штатное расписание, издает приказы и дает указания, обязательные для всех работников учреждения, утверждает должностные инструкции работников учреждения и положения о структурных подразделениях.</w:t>
      </w:r>
      <w:r>
        <w:rPr>
          <w:rStyle w:val="1"/>
          <w:sz w:val="28"/>
          <w:szCs w:val="28"/>
        </w:rPr>
        <w:t>».</w:t>
      </w:r>
    </w:p>
    <w:p w:rsidR="00403F9D" w:rsidRPr="00574683" w:rsidRDefault="00403F9D" w:rsidP="00926B90">
      <w:pPr>
        <w:pStyle w:val="2"/>
        <w:shd w:val="clear" w:color="auto" w:fill="auto"/>
        <w:spacing w:after="32" w:line="360" w:lineRule="auto"/>
        <w:ind w:left="20" w:firstLine="640"/>
        <w:jc w:val="both"/>
        <w:rPr>
          <w:rStyle w:val="1"/>
          <w:sz w:val="28"/>
          <w:szCs w:val="28"/>
        </w:rPr>
      </w:pPr>
    </w:p>
    <w:sectPr w:rsidR="00403F9D" w:rsidRPr="0057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86C46"/>
    <w:multiLevelType w:val="multilevel"/>
    <w:tmpl w:val="F56CD1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6F60EA"/>
    <w:multiLevelType w:val="hybridMultilevel"/>
    <w:tmpl w:val="55528E0A"/>
    <w:lvl w:ilvl="0" w:tplc="A42E13A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E4"/>
    <w:rsid w:val="000258A4"/>
    <w:rsid w:val="00032AB0"/>
    <w:rsid w:val="00060D0D"/>
    <w:rsid w:val="00063EB9"/>
    <w:rsid w:val="00077CD4"/>
    <w:rsid w:val="000C47E9"/>
    <w:rsid w:val="00103585"/>
    <w:rsid w:val="00124EB8"/>
    <w:rsid w:val="00131676"/>
    <w:rsid w:val="00134BF7"/>
    <w:rsid w:val="001364EC"/>
    <w:rsid w:val="00147D02"/>
    <w:rsid w:val="001654F7"/>
    <w:rsid w:val="001A5A08"/>
    <w:rsid w:val="001B15DC"/>
    <w:rsid w:val="001D459F"/>
    <w:rsid w:val="001E34DC"/>
    <w:rsid w:val="00217068"/>
    <w:rsid w:val="0022143F"/>
    <w:rsid w:val="00223039"/>
    <w:rsid w:val="00234483"/>
    <w:rsid w:val="00237CB2"/>
    <w:rsid w:val="00275E95"/>
    <w:rsid w:val="002A0F6D"/>
    <w:rsid w:val="002B2012"/>
    <w:rsid w:val="002E3D31"/>
    <w:rsid w:val="002E59E2"/>
    <w:rsid w:val="00302C37"/>
    <w:rsid w:val="00312ECD"/>
    <w:rsid w:val="00314E13"/>
    <w:rsid w:val="00321ABC"/>
    <w:rsid w:val="00337217"/>
    <w:rsid w:val="00340F4F"/>
    <w:rsid w:val="0038614A"/>
    <w:rsid w:val="00391EDE"/>
    <w:rsid w:val="003A7978"/>
    <w:rsid w:val="003B24F8"/>
    <w:rsid w:val="00401324"/>
    <w:rsid w:val="00403F9D"/>
    <w:rsid w:val="00413916"/>
    <w:rsid w:val="00447B07"/>
    <w:rsid w:val="00465630"/>
    <w:rsid w:val="004673E5"/>
    <w:rsid w:val="00475AEC"/>
    <w:rsid w:val="004942AF"/>
    <w:rsid w:val="004A29B0"/>
    <w:rsid w:val="004A477B"/>
    <w:rsid w:val="004C4A64"/>
    <w:rsid w:val="005012D7"/>
    <w:rsid w:val="00506DA7"/>
    <w:rsid w:val="005135F4"/>
    <w:rsid w:val="0053007C"/>
    <w:rsid w:val="00552B93"/>
    <w:rsid w:val="00574683"/>
    <w:rsid w:val="005A249D"/>
    <w:rsid w:val="005B2599"/>
    <w:rsid w:val="005C2633"/>
    <w:rsid w:val="005D2698"/>
    <w:rsid w:val="00602A70"/>
    <w:rsid w:val="00602E12"/>
    <w:rsid w:val="0061626C"/>
    <w:rsid w:val="00633FE4"/>
    <w:rsid w:val="0064106A"/>
    <w:rsid w:val="00645AB5"/>
    <w:rsid w:val="00671221"/>
    <w:rsid w:val="00671286"/>
    <w:rsid w:val="00673DA4"/>
    <w:rsid w:val="00682384"/>
    <w:rsid w:val="00683E00"/>
    <w:rsid w:val="006A5F41"/>
    <w:rsid w:val="006F07F2"/>
    <w:rsid w:val="00702879"/>
    <w:rsid w:val="00712FCD"/>
    <w:rsid w:val="0072537E"/>
    <w:rsid w:val="00726B05"/>
    <w:rsid w:val="0073586E"/>
    <w:rsid w:val="00737D0E"/>
    <w:rsid w:val="00744964"/>
    <w:rsid w:val="00764554"/>
    <w:rsid w:val="00767F50"/>
    <w:rsid w:val="00773AB4"/>
    <w:rsid w:val="007844FF"/>
    <w:rsid w:val="007A0FF8"/>
    <w:rsid w:val="007C4D42"/>
    <w:rsid w:val="007C7832"/>
    <w:rsid w:val="00817027"/>
    <w:rsid w:val="00831492"/>
    <w:rsid w:val="00844072"/>
    <w:rsid w:val="0084613E"/>
    <w:rsid w:val="00853F90"/>
    <w:rsid w:val="00874892"/>
    <w:rsid w:val="00874FB5"/>
    <w:rsid w:val="00884066"/>
    <w:rsid w:val="008A20B5"/>
    <w:rsid w:val="008A3635"/>
    <w:rsid w:val="008D7211"/>
    <w:rsid w:val="00900CAD"/>
    <w:rsid w:val="00925ECC"/>
    <w:rsid w:val="00926B90"/>
    <w:rsid w:val="0094065B"/>
    <w:rsid w:val="009425DF"/>
    <w:rsid w:val="0098703D"/>
    <w:rsid w:val="009A20C3"/>
    <w:rsid w:val="009B5F58"/>
    <w:rsid w:val="009B7B63"/>
    <w:rsid w:val="009C3E0E"/>
    <w:rsid w:val="009C7129"/>
    <w:rsid w:val="009D4EF5"/>
    <w:rsid w:val="009E7236"/>
    <w:rsid w:val="00A010D9"/>
    <w:rsid w:val="00A10540"/>
    <w:rsid w:val="00A153E4"/>
    <w:rsid w:val="00A2281A"/>
    <w:rsid w:val="00A37AFF"/>
    <w:rsid w:val="00A45554"/>
    <w:rsid w:val="00A6288E"/>
    <w:rsid w:val="00A95E04"/>
    <w:rsid w:val="00AB6E4B"/>
    <w:rsid w:val="00AD53F3"/>
    <w:rsid w:val="00AE0E49"/>
    <w:rsid w:val="00AE3851"/>
    <w:rsid w:val="00AE6714"/>
    <w:rsid w:val="00B05126"/>
    <w:rsid w:val="00B35AA9"/>
    <w:rsid w:val="00B433A3"/>
    <w:rsid w:val="00B57E87"/>
    <w:rsid w:val="00B664AA"/>
    <w:rsid w:val="00B94E02"/>
    <w:rsid w:val="00BC7BC8"/>
    <w:rsid w:val="00BF5074"/>
    <w:rsid w:val="00C04934"/>
    <w:rsid w:val="00C05D4D"/>
    <w:rsid w:val="00C23F0E"/>
    <w:rsid w:val="00C25A8E"/>
    <w:rsid w:val="00C50E43"/>
    <w:rsid w:val="00C77291"/>
    <w:rsid w:val="00C864B5"/>
    <w:rsid w:val="00CA265F"/>
    <w:rsid w:val="00CD1642"/>
    <w:rsid w:val="00CE3DF1"/>
    <w:rsid w:val="00CE4AF8"/>
    <w:rsid w:val="00CF3632"/>
    <w:rsid w:val="00D10B33"/>
    <w:rsid w:val="00D14F64"/>
    <w:rsid w:val="00D34F9F"/>
    <w:rsid w:val="00D61F40"/>
    <w:rsid w:val="00D70158"/>
    <w:rsid w:val="00D95D57"/>
    <w:rsid w:val="00DB1D48"/>
    <w:rsid w:val="00DB23AF"/>
    <w:rsid w:val="00DD7B75"/>
    <w:rsid w:val="00DE01BC"/>
    <w:rsid w:val="00E05EF8"/>
    <w:rsid w:val="00E11204"/>
    <w:rsid w:val="00E23CCF"/>
    <w:rsid w:val="00E40C93"/>
    <w:rsid w:val="00E54A7B"/>
    <w:rsid w:val="00E62ECB"/>
    <w:rsid w:val="00E668A4"/>
    <w:rsid w:val="00E924DC"/>
    <w:rsid w:val="00E97917"/>
    <w:rsid w:val="00ED5289"/>
    <w:rsid w:val="00EE5438"/>
    <w:rsid w:val="00EF5263"/>
    <w:rsid w:val="00EF58F5"/>
    <w:rsid w:val="00EF6DD3"/>
    <w:rsid w:val="00F06642"/>
    <w:rsid w:val="00F074C0"/>
    <w:rsid w:val="00F13C31"/>
    <w:rsid w:val="00F16D6D"/>
    <w:rsid w:val="00F44F37"/>
    <w:rsid w:val="00F46A18"/>
    <w:rsid w:val="00F471A6"/>
    <w:rsid w:val="00F56DF4"/>
    <w:rsid w:val="00F63545"/>
    <w:rsid w:val="00F82CE6"/>
    <w:rsid w:val="00F8733C"/>
    <w:rsid w:val="00F96377"/>
    <w:rsid w:val="00FB2179"/>
    <w:rsid w:val="00FE6036"/>
    <w:rsid w:val="00F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2CC5"/>
  <w15:docId w15:val="{231E695C-8615-4740-B454-4E4F3567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403F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403F9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403F9D"/>
    <w:pPr>
      <w:widowControl w:val="0"/>
      <w:shd w:val="clear" w:color="auto" w:fill="FFFFFF"/>
      <w:spacing w:after="0" w:line="29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92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Анатольевич</dc:creator>
  <cp:keywords/>
  <dc:description/>
  <cp:lastModifiedBy>AlexeyY</cp:lastModifiedBy>
  <cp:revision>4</cp:revision>
  <cp:lastPrinted>2015-11-11T04:57:00Z</cp:lastPrinted>
  <dcterms:created xsi:type="dcterms:W3CDTF">2019-12-10T07:04:00Z</dcterms:created>
  <dcterms:modified xsi:type="dcterms:W3CDTF">2019-12-31T06:42:00Z</dcterms:modified>
</cp:coreProperties>
</file>