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B05" w:rsidRPr="00D82B05" w:rsidRDefault="00D82B05" w:rsidP="00D82B05">
      <w:pPr>
        <w:pStyle w:val="a5"/>
        <w:rPr>
          <w:sz w:val="44"/>
          <w:szCs w:val="44"/>
        </w:rPr>
      </w:pPr>
    </w:p>
    <w:p w:rsidR="000458CC" w:rsidRPr="00D82B05" w:rsidRDefault="00EF4D0F" w:rsidP="00D82B05">
      <w:pPr>
        <w:pStyle w:val="a5"/>
        <w:rPr>
          <w:sz w:val="44"/>
          <w:szCs w:val="44"/>
        </w:rPr>
      </w:pPr>
      <w:r w:rsidRPr="00D82B05">
        <w:rPr>
          <w:sz w:val="44"/>
          <w:szCs w:val="44"/>
        </w:rPr>
        <w:t>5 уроков</w:t>
      </w:r>
      <w:r w:rsidR="000458CC" w:rsidRPr="00D82B05">
        <w:rPr>
          <w:sz w:val="44"/>
          <w:szCs w:val="44"/>
        </w:rPr>
        <w:t xml:space="preserve">, которые можно </w:t>
      </w:r>
      <w:r w:rsidRPr="00D82B05">
        <w:rPr>
          <w:sz w:val="44"/>
          <w:szCs w:val="44"/>
        </w:rPr>
        <w:t>пол</w:t>
      </w:r>
      <w:r w:rsidR="000458CC" w:rsidRPr="00D82B05">
        <w:rPr>
          <w:sz w:val="44"/>
          <w:szCs w:val="44"/>
        </w:rPr>
        <w:t>учить у природы</w:t>
      </w:r>
      <w:r w:rsidRPr="00D82B05">
        <w:rPr>
          <w:sz w:val="44"/>
          <w:szCs w:val="44"/>
        </w:rPr>
        <w:t>!!</w:t>
      </w:r>
    </w:p>
    <w:p w:rsidR="000458CC" w:rsidRPr="00EF4D0F" w:rsidRDefault="000458CC" w:rsidP="000458CC">
      <w:pPr>
        <w:rPr>
          <w:rFonts w:ascii="Times New Roman" w:hAnsi="Times New Roman" w:cs="Times New Roman"/>
        </w:rPr>
      </w:pPr>
    </w:p>
    <w:p w:rsidR="000458CC" w:rsidRPr="00EF4D0F" w:rsidRDefault="000458CC" w:rsidP="00D82B05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 w:rsidRPr="00EF4D0F">
        <w:rPr>
          <w:rFonts w:ascii="Times New Roman" w:hAnsi="Times New Roman" w:cs="Times New Roman"/>
          <w:b/>
        </w:rPr>
        <w:t>1. Первый урок, как ни странно, от дятла: «Урок реалистичной фокусировки»</w:t>
      </w:r>
    </w:p>
    <w:p w:rsidR="000458CC" w:rsidRPr="00EF4D0F" w:rsidRDefault="000458CC" w:rsidP="00EF4D0F">
      <w:pPr>
        <w:jc w:val="both"/>
        <w:rPr>
          <w:rFonts w:ascii="Times New Roman" w:hAnsi="Times New Roman" w:cs="Times New Roman"/>
        </w:rPr>
      </w:pPr>
      <w:r w:rsidRPr="00EF4D0F">
        <w:rPr>
          <w:rFonts w:ascii="Times New Roman" w:hAnsi="Times New Roman" w:cs="Times New Roman"/>
        </w:rPr>
        <w:t>Дятел во многом умнее нас. Да, он бьется головой о дерево, но делает это он очень успешно. Он реалистичен – он не пытается разбить дерево пополам одним ударом, как это хотят сделать многие из нас, и он сфокусирован – он не стучит в дерево со всех сторон.</w:t>
      </w:r>
    </w:p>
    <w:p w:rsidR="000458CC" w:rsidRPr="00EF4D0F" w:rsidRDefault="000458CC" w:rsidP="00EF4D0F">
      <w:pPr>
        <w:jc w:val="both"/>
        <w:rPr>
          <w:rFonts w:ascii="Times New Roman" w:hAnsi="Times New Roman" w:cs="Times New Roman"/>
        </w:rPr>
      </w:pPr>
      <w:r w:rsidRPr="00EF4D0F">
        <w:rPr>
          <w:rFonts w:ascii="Times New Roman" w:hAnsi="Times New Roman" w:cs="Times New Roman"/>
        </w:rPr>
        <w:t>Он фокусировано бьет в одну и ту же точку, медленно продвигаясь к своему червячку. Нам же нужен не червяк, а сразу змей, и найти его мы хотим не в плотном дереве, а лишь присыпанным листьями на земле.</w:t>
      </w:r>
    </w:p>
    <w:p w:rsidR="000458CC" w:rsidRPr="00EF4D0F" w:rsidRDefault="000458CC" w:rsidP="00D82B05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 w:rsidRPr="00EF4D0F">
        <w:rPr>
          <w:rFonts w:ascii="Times New Roman" w:hAnsi="Times New Roman" w:cs="Times New Roman"/>
          <w:b/>
        </w:rPr>
        <w:t>2. Второй урок – от рыбы: «Урок потока»</w:t>
      </w:r>
    </w:p>
    <w:p w:rsidR="000458CC" w:rsidRPr="00EF4D0F" w:rsidRDefault="000458CC" w:rsidP="00EF4D0F">
      <w:pPr>
        <w:jc w:val="both"/>
        <w:rPr>
          <w:rFonts w:ascii="Times New Roman" w:hAnsi="Times New Roman" w:cs="Times New Roman"/>
        </w:rPr>
      </w:pPr>
      <w:r w:rsidRPr="00EF4D0F">
        <w:rPr>
          <w:rFonts w:ascii="Times New Roman" w:hAnsi="Times New Roman" w:cs="Times New Roman"/>
        </w:rPr>
        <w:t>Рыба всегда плывет против течения и, вопреки общему мнению, это правильно. Она это делает не для того, чтобы усложнить себе жизнь, а для того, чтобы больше воды мимо себя пропустить. Так мимо нее в потоке воды проплывает больше еды и кислорода. Так ее жизнь становится в несколько раз богаче. Мы же, в отличие от рыбы, всегда пытаемся плыть по течению в стагнирующем потоке, и в результате вместо 30 лет жизненного опыта, мы наживаем однолетний жизненный опыт 30 раз. Мы не хотим выходить из комфортной зоны и потом удивляемся, почему в жизни было так мало возможностей. Мы хотим выиграть лотерею жизни, даже не покупая лотерейного билета.</w:t>
      </w:r>
    </w:p>
    <w:p w:rsidR="000458CC" w:rsidRPr="00EF4D0F" w:rsidRDefault="000458CC" w:rsidP="00D82B05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0458CC" w:rsidRPr="00EF4D0F" w:rsidRDefault="000458CC" w:rsidP="000458CC">
      <w:pPr>
        <w:rPr>
          <w:rFonts w:ascii="Times New Roman" w:hAnsi="Times New Roman" w:cs="Times New Roman"/>
          <w:b/>
        </w:rPr>
      </w:pPr>
      <w:r w:rsidRPr="00EF4D0F">
        <w:rPr>
          <w:rFonts w:ascii="Times New Roman" w:hAnsi="Times New Roman" w:cs="Times New Roman"/>
          <w:b/>
        </w:rPr>
        <w:t>3. Третий урок – от маленьких львят: «Запачкай морду кровью».</w:t>
      </w:r>
    </w:p>
    <w:p w:rsidR="000458CC" w:rsidRPr="00EF4D0F" w:rsidRDefault="000458CC" w:rsidP="00EF4D0F">
      <w:pPr>
        <w:jc w:val="both"/>
        <w:rPr>
          <w:rFonts w:ascii="Times New Roman" w:hAnsi="Times New Roman" w:cs="Times New Roman"/>
        </w:rPr>
      </w:pPr>
      <w:r w:rsidRPr="00EF4D0F">
        <w:rPr>
          <w:rFonts w:ascii="Times New Roman" w:hAnsi="Times New Roman" w:cs="Times New Roman"/>
        </w:rPr>
        <w:t>Маленькие львята умеют учиться. Они учатся у старших, более опытных, львов. И учатся они не по учебникам и разговорам, а на деле. Они точно знают – чтобы научиться охотиться, нужно запачкать морду кровью. Мы же боимся даже руки замарать. Мы садимся за парты и смотрим на стоящего у доски зайца, который учи</w:t>
      </w:r>
      <w:bookmarkStart w:id="0" w:name="_GoBack"/>
      <w:bookmarkEnd w:id="0"/>
      <w:r w:rsidRPr="00EF4D0F">
        <w:rPr>
          <w:rFonts w:ascii="Times New Roman" w:hAnsi="Times New Roman" w:cs="Times New Roman"/>
        </w:rPr>
        <w:t>т нас охотиться. Или закрываемся дома и учимся сами, а когда приходит время охоты, мы не то что охотиться не умеем, мы боимся даже запаха крови.</w:t>
      </w:r>
    </w:p>
    <w:p w:rsidR="000458CC" w:rsidRPr="00EF4D0F" w:rsidRDefault="000458CC" w:rsidP="000458CC">
      <w:pPr>
        <w:rPr>
          <w:rFonts w:ascii="Times New Roman" w:hAnsi="Times New Roman" w:cs="Times New Roman"/>
        </w:rPr>
      </w:pPr>
    </w:p>
    <w:p w:rsidR="000458CC" w:rsidRPr="00EF4D0F" w:rsidRDefault="000458CC" w:rsidP="00D82B05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</w:rPr>
      </w:pPr>
      <w:r w:rsidRPr="00EF4D0F">
        <w:rPr>
          <w:rFonts w:ascii="Times New Roman" w:hAnsi="Times New Roman" w:cs="Times New Roman"/>
          <w:b/>
        </w:rPr>
        <w:t>4. Четвертый урок (социальный) – от собаки: «Повиляй хвостом первый».</w:t>
      </w:r>
    </w:p>
    <w:p w:rsidR="000458CC" w:rsidRPr="00EF4D0F" w:rsidRDefault="000458CC" w:rsidP="00EF4D0F">
      <w:pPr>
        <w:jc w:val="both"/>
        <w:rPr>
          <w:rFonts w:ascii="Times New Roman" w:hAnsi="Times New Roman" w:cs="Times New Roman"/>
        </w:rPr>
      </w:pPr>
      <w:r w:rsidRPr="00EF4D0F">
        <w:rPr>
          <w:rFonts w:ascii="Times New Roman" w:hAnsi="Times New Roman" w:cs="Times New Roman"/>
        </w:rPr>
        <w:t>В 21 веке уже не важно, что делаешь ты, а важно, на что ты мотивируешь других людей. И прекрасный пример дает собака. Собака не думает: «Сначала ты меня домой приведи, накорми и помой, а потом я тебе повиляю хвостом.» Собака первая отдает свои чувства и лишь потом получает взамен то, что ей нужно. При этом она не заставляет вас ей ничего отдавать, она делает так, что вы сами хотите это сделать.</w:t>
      </w:r>
    </w:p>
    <w:p w:rsidR="000458CC" w:rsidRPr="00EF4D0F" w:rsidRDefault="000458CC" w:rsidP="000458CC">
      <w:pPr>
        <w:rPr>
          <w:rFonts w:ascii="Times New Roman" w:hAnsi="Times New Roman" w:cs="Times New Roman"/>
        </w:rPr>
      </w:pPr>
    </w:p>
    <w:p w:rsidR="000458CC" w:rsidRPr="00EF4D0F" w:rsidRDefault="000458CC" w:rsidP="00D82B05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</w:rPr>
      </w:pPr>
      <w:r w:rsidRPr="00EF4D0F">
        <w:rPr>
          <w:rFonts w:ascii="Times New Roman" w:hAnsi="Times New Roman" w:cs="Times New Roman"/>
          <w:b/>
        </w:rPr>
        <w:t>5. Пятый урок – от змеи: «Не ной».</w:t>
      </w:r>
    </w:p>
    <w:p w:rsidR="002A69F5" w:rsidRPr="00EF4D0F" w:rsidRDefault="000458CC" w:rsidP="00EF4D0F">
      <w:pPr>
        <w:jc w:val="both"/>
        <w:rPr>
          <w:rFonts w:ascii="Times New Roman" w:hAnsi="Times New Roman" w:cs="Times New Roman"/>
        </w:rPr>
      </w:pPr>
      <w:r w:rsidRPr="00EF4D0F">
        <w:rPr>
          <w:rFonts w:ascii="Times New Roman" w:hAnsi="Times New Roman" w:cs="Times New Roman"/>
        </w:rPr>
        <w:t>Змея не думает: «У меня нет ни рук, ни ног, у меня плохое зрение, я родилась не в той стране, меня никто не любит, мои родители обо мне не заботились с момента как я вылупилась». Змея обходится тем, что у нее есть, и мы даже боимся этого «животного-инвалида». И если ей что-то не нравится, она просто меняет шкуру и ползет дальше без сожалений.</w:t>
      </w:r>
    </w:p>
    <w:sectPr w:rsidR="002A69F5" w:rsidRPr="00EF4D0F" w:rsidSect="00EF4D0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8CC"/>
    <w:rsid w:val="000458CC"/>
    <w:rsid w:val="002A69F5"/>
    <w:rsid w:val="00A5284B"/>
    <w:rsid w:val="00D82B05"/>
    <w:rsid w:val="00E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9BD5F"/>
  <w15:docId w15:val="{2B70E922-D49C-4A14-9023-AB457C5F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8CC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D82B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D82B0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Долгова</cp:lastModifiedBy>
  <cp:revision>5</cp:revision>
  <cp:lastPrinted>2018-05-12T15:54:00Z</cp:lastPrinted>
  <dcterms:created xsi:type="dcterms:W3CDTF">2013-09-01T08:43:00Z</dcterms:created>
  <dcterms:modified xsi:type="dcterms:W3CDTF">2018-05-12T15:54:00Z</dcterms:modified>
</cp:coreProperties>
</file>